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38A1B" w14:textId="64058121" w:rsidR="00AC32D7" w:rsidRPr="00893466" w:rsidRDefault="00AC32D7" w:rsidP="00AC32D7">
      <w:pPr>
        <w:jc w:val="center"/>
        <w:rPr>
          <w:b/>
          <w:bCs/>
          <w:sz w:val="44"/>
          <w:szCs w:val="44"/>
          <w:u w:val="single"/>
        </w:rPr>
      </w:pPr>
      <w:r w:rsidRPr="00893466">
        <w:rPr>
          <w:b/>
          <w:bCs/>
          <w:sz w:val="44"/>
          <w:szCs w:val="44"/>
          <w:u w:val="single"/>
        </w:rPr>
        <w:t>NOTIONS SUR L’UTILISATION DE AWS</w:t>
      </w:r>
      <w:r w:rsidR="00893466" w:rsidRPr="00893466">
        <w:rPr>
          <w:b/>
          <w:bCs/>
          <w:sz w:val="44"/>
          <w:szCs w:val="44"/>
          <w:u w:val="single"/>
        </w:rPr>
        <w:t xml:space="preserve"> AVEC ARNO</w:t>
      </w:r>
    </w:p>
    <w:p w14:paraId="5CDAC419" w14:textId="433F65BD" w:rsidR="00284937" w:rsidRDefault="00022463" w:rsidP="00AC32D7">
      <w:r>
        <w:t>Les informations du compte</w:t>
      </w:r>
    </w:p>
    <w:p w14:paraId="5D2D7B8D" w14:textId="0361FB9D" w:rsidR="004E6FAE" w:rsidRDefault="004E6FAE" w:rsidP="00AC32D7">
      <w:r>
        <w:t xml:space="preserve">Compte ID : </w:t>
      </w:r>
      <w:r w:rsidRPr="004E6FAE">
        <w:t>637423393650</w:t>
      </w:r>
    </w:p>
    <w:p w14:paraId="1BA11293" w14:textId="6537D96C" w:rsidR="004E6FAE" w:rsidRDefault="004E6FAE" w:rsidP="00AC32D7">
      <w:r>
        <w:t xml:space="preserve">Lien de connexion : </w:t>
      </w:r>
      <w:r w:rsidRPr="004E6FAE">
        <w:t>https://risteldevelopers.signin.aws.amazon.com/console</w:t>
      </w:r>
    </w:p>
    <w:p w14:paraId="4F586C73" w14:textId="0A12315B" w:rsidR="00284937" w:rsidRDefault="00284937" w:rsidP="00AC32D7">
      <w:r>
        <w:t>Nom : DOUMBOUYA</w:t>
      </w:r>
    </w:p>
    <w:p w14:paraId="42310D56" w14:textId="24F5006F" w:rsidR="00284937" w:rsidRDefault="00284937" w:rsidP="00AC32D7">
      <w:r>
        <w:t xml:space="preserve">Email : </w:t>
      </w:r>
      <w:hyperlink r:id="rId5" w:history="1">
        <w:r w:rsidRPr="00617294">
          <w:rPr>
            <w:rStyle w:val="Lienhypertexte"/>
          </w:rPr>
          <w:t>amarambaloudoumbouya@gmail.com</w:t>
        </w:r>
      </w:hyperlink>
    </w:p>
    <w:p w14:paraId="10EB67AB" w14:textId="7A06841C" w:rsidR="00284937" w:rsidRDefault="00284937" w:rsidP="00AC32D7">
      <w:proofErr w:type="spellStart"/>
      <w:r>
        <w:t>Password</w:t>
      </w:r>
      <w:proofErr w:type="spellEnd"/>
      <w:r>
        <w:t> : Am@.......................</w:t>
      </w:r>
    </w:p>
    <w:p w14:paraId="188EA03E" w14:textId="03F37033" w:rsidR="00284937" w:rsidRDefault="00284937" w:rsidP="00AC32D7">
      <w:proofErr w:type="spellStart"/>
      <w:r>
        <w:t>Account</w:t>
      </w:r>
      <w:proofErr w:type="spellEnd"/>
      <w:r>
        <w:t xml:space="preserve"> Alias : </w:t>
      </w:r>
      <w:proofErr w:type="spellStart"/>
      <w:r>
        <w:t>risteldevelopers</w:t>
      </w:r>
      <w:proofErr w:type="spellEnd"/>
    </w:p>
    <w:p w14:paraId="36AEAD25" w14:textId="77777777" w:rsidR="00A42E76" w:rsidRDefault="00A42E76" w:rsidP="00AC32D7"/>
    <w:p w14:paraId="21E2B601" w14:textId="32963CA8" w:rsidR="00A42E76" w:rsidRPr="003F551C" w:rsidRDefault="00022463" w:rsidP="004A6B02">
      <w:pPr>
        <w:rPr>
          <w:b/>
          <w:bCs/>
          <w:sz w:val="32"/>
          <w:szCs w:val="32"/>
        </w:rPr>
      </w:pPr>
      <w:r w:rsidRPr="003F551C">
        <w:rPr>
          <w:b/>
          <w:bCs/>
          <w:sz w:val="32"/>
          <w:szCs w:val="32"/>
        </w:rPr>
        <w:t xml:space="preserve">Les étapes à suivre pour </w:t>
      </w:r>
      <w:r w:rsidR="001C1138" w:rsidRPr="003F551C">
        <w:rPr>
          <w:b/>
          <w:bCs/>
          <w:sz w:val="32"/>
          <w:szCs w:val="32"/>
        </w:rPr>
        <w:t>la configuration AWS</w:t>
      </w:r>
    </w:p>
    <w:p w14:paraId="5C346FB2" w14:textId="0CDAD2B3" w:rsidR="00AC32D7" w:rsidRDefault="00AC32D7" w:rsidP="001C1138">
      <w:pPr>
        <w:pStyle w:val="Paragraphedeliste"/>
        <w:numPr>
          <w:ilvl w:val="0"/>
          <w:numId w:val="1"/>
        </w:numPr>
      </w:pPr>
      <w:r>
        <w:t>Créer un compte</w:t>
      </w:r>
    </w:p>
    <w:p w14:paraId="0073F90D" w14:textId="1638B0AC" w:rsidR="00D129F2" w:rsidRDefault="00D129F2" w:rsidP="001C1138">
      <w:pPr>
        <w:pStyle w:val="Paragraphedeliste"/>
        <w:numPr>
          <w:ilvl w:val="0"/>
          <w:numId w:val="1"/>
        </w:numPr>
      </w:pPr>
      <w:r>
        <w:t>Définir le Budget</w:t>
      </w:r>
    </w:p>
    <w:p w14:paraId="43478696" w14:textId="48CEA69C" w:rsidR="00AC32D7" w:rsidRDefault="00AC32D7" w:rsidP="001C1138">
      <w:pPr>
        <w:pStyle w:val="Paragraphedeliste"/>
        <w:numPr>
          <w:ilvl w:val="0"/>
          <w:numId w:val="1"/>
        </w:numPr>
      </w:pPr>
      <w:r>
        <w:t>Créer un ou plusieurs groupes d’utilisateurs selon le besoin</w:t>
      </w:r>
    </w:p>
    <w:p w14:paraId="365A7F33" w14:textId="3A79E618" w:rsidR="00AC32D7" w:rsidRDefault="00AC32D7" w:rsidP="001C1138">
      <w:pPr>
        <w:pStyle w:val="Paragraphedeliste"/>
        <w:numPr>
          <w:ilvl w:val="0"/>
          <w:numId w:val="1"/>
        </w:numPr>
      </w:pPr>
      <w:r>
        <w:t>Créer un ou plusieurs utilisateurs</w:t>
      </w:r>
      <w:r w:rsidR="00D129F2">
        <w:t xml:space="preserve"> pour les associer au groupe possible</w:t>
      </w:r>
    </w:p>
    <w:p w14:paraId="4FFB5AFD" w14:textId="3771C233" w:rsidR="00022463" w:rsidRDefault="00022463" w:rsidP="001C1138">
      <w:pPr>
        <w:pStyle w:val="Paragraphedeliste"/>
        <w:numPr>
          <w:ilvl w:val="0"/>
          <w:numId w:val="1"/>
        </w:numPr>
      </w:pPr>
      <w:r>
        <w:t>Créer un alias du compte</w:t>
      </w:r>
      <w:r w:rsidR="00F31542">
        <w:t xml:space="preserve"> pour la connexion </w:t>
      </w:r>
    </w:p>
    <w:p w14:paraId="3AF20C2E" w14:textId="52AB9F40" w:rsidR="00F31542" w:rsidRDefault="00F31542" w:rsidP="001C1138">
      <w:pPr>
        <w:pStyle w:val="Paragraphedeliste"/>
        <w:numPr>
          <w:ilvl w:val="0"/>
          <w:numId w:val="1"/>
        </w:numPr>
      </w:pPr>
      <w:r>
        <w:t>Sécuriser le compte avec MFA</w:t>
      </w:r>
      <w:r w:rsidR="00585924">
        <w:t xml:space="preserve"> pour une authentification multi-facteurs</w:t>
      </w:r>
    </w:p>
    <w:p w14:paraId="659E7E51" w14:textId="2353E5CB" w:rsidR="008E6A45" w:rsidRDefault="00386563" w:rsidP="001C1138">
      <w:pPr>
        <w:pStyle w:val="Paragraphedeliste"/>
        <w:numPr>
          <w:ilvl w:val="0"/>
          <w:numId w:val="1"/>
        </w:numPr>
      </w:pPr>
      <w:r>
        <w:t>Créer une clé d’accès</w:t>
      </w:r>
    </w:p>
    <w:p w14:paraId="60EE3CC8" w14:textId="77777777" w:rsidR="001C1138" w:rsidRDefault="001C1138" w:rsidP="00584DBA">
      <w:pPr>
        <w:pStyle w:val="Paragraphedeliste"/>
      </w:pPr>
      <w:r>
        <w:t>NB : La gestion d’une clé d’accès AWS</w:t>
      </w:r>
    </w:p>
    <w:p w14:paraId="2E9EB234" w14:textId="77777777" w:rsidR="001C1138" w:rsidRDefault="001C1138" w:rsidP="00584DBA">
      <w:pPr>
        <w:pStyle w:val="Paragraphedeliste"/>
      </w:pPr>
      <w:r>
        <w:t>Pourquoi nous avons besoin d’une clé d’accès AWS ?</w:t>
      </w:r>
    </w:p>
    <w:p w14:paraId="19273DCC" w14:textId="77777777" w:rsidR="001C1138" w:rsidRDefault="001C1138" w:rsidP="00584DBA">
      <w:pPr>
        <w:pStyle w:val="Paragraphedeliste"/>
      </w:pPr>
      <w:r>
        <w:t xml:space="preserve">Explication : Essentiellement ce que nous planifions est que, nous voulons nous rassurer de pouvoir stocker nos fichiers statiques (CSS ET JS) et les exécuter en mode production. Pour ce faire nous allons utiliser les services S3 d’Amazone en créant Amazone S3 </w:t>
      </w:r>
      <w:proofErr w:type="spellStart"/>
      <w:r>
        <w:t>Bucket</w:t>
      </w:r>
      <w:proofErr w:type="spellEnd"/>
      <w:r>
        <w:t xml:space="preserve"> qui va nous permettre de stocker et exécuter les fichiers statiques. Dans le but de créer cette communication entre notre application Django et le service d’Amazone S3 </w:t>
      </w:r>
      <w:proofErr w:type="spellStart"/>
      <w:r>
        <w:t>Bucket</w:t>
      </w:r>
      <w:proofErr w:type="spellEnd"/>
      <w:r>
        <w:t xml:space="preserve"> pour le stockage des fichiers et leur exécution nous avons besoin d’avoir une clé d’accès AWS (La clé est créée en fonction des utilisateurs c’est-à-dire chaque utilisateur a une clé d’accès paires : une clé d’accès et une clé d’accès secrète). La configuration se fait avec le service Amazone (AWS CLI)</w:t>
      </w:r>
    </w:p>
    <w:p w14:paraId="117A8AD6" w14:textId="77777777" w:rsidR="001C1138" w:rsidRDefault="001C1138" w:rsidP="00584DBA">
      <w:pPr>
        <w:pStyle w:val="Paragraphedeliste"/>
      </w:pPr>
      <w:r>
        <w:t>Dans mon cas voici ce que j’ai généré :</w:t>
      </w:r>
    </w:p>
    <w:p w14:paraId="252CF169" w14:textId="3E53DBF3" w:rsidR="001C1138" w:rsidRPr="001C1138" w:rsidRDefault="001C1138" w:rsidP="00584DBA">
      <w:pPr>
        <w:pStyle w:val="Paragraphedeliste"/>
        <w:rPr>
          <w:lang w:val="en-US"/>
        </w:rPr>
      </w:pPr>
      <w:r w:rsidRPr="001C1138">
        <w:rPr>
          <w:lang w:val="en-US"/>
        </w:rPr>
        <w:t xml:space="preserve">Access </w:t>
      </w:r>
      <w:r w:rsidR="00464EEB" w:rsidRPr="001C1138">
        <w:rPr>
          <w:lang w:val="en-US"/>
        </w:rPr>
        <w:t>key:</w:t>
      </w:r>
      <w:r w:rsidRPr="001C1138">
        <w:rPr>
          <w:lang w:val="en-US"/>
        </w:rPr>
        <w:t xml:space="preserve"> AKIAZI2LFDNZIOTLC6WD</w:t>
      </w:r>
    </w:p>
    <w:p w14:paraId="48360F6D" w14:textId="0A416FD0" w:rsidR="001C1138" w:rsidRPr="001C1138" w:rsidRDefault="001C1138" w:rsidP="00584DBA">
      <w:pPr>
        <w:pStyle w:val="Paragraphedeliste"/>
        <w:rPr>
          <w:lang w:val="en-US"/>
        </w:rPr>
      </w:pPr>
      <w:r w:rsidRPr="001C1138">
        <w:rPr>
          <w:lang w:val="en-US"/>
        </w:rPr>
        <w:t xml:space="preserve">Secret access </w:t>
      </w:r>
      <w:r w:rsidR="00464EEB" w:rsidRPr="001C1138">
        <w:rPr>
          <w:lang w:val="en-US"/>
        </w:rPr>
        <w:t>key:</w:t>
      </w:r>
      <w:r w:rsidRPr="001C1138">
        <w:rPr>
          <w:lang w:val="en-US"/>
        </w:rPr>
        <w:t xml:space="preserve"> x7z0rHa/M7O/onHfz3ENxpUt2jXFi5PX0AyVamfa</w:t>
      </w:r>
    </w:p>
    <w:p w14:paraId="24E0D8EA" w14:textId="77777777" w:rsidR="001C1138" w:rsidRPr="001C1138" w:rsidRDefault="001C1138" w:rsidP="001C1138">
      <w:pPr>
        <w:pStyle w:val="Paragraphedeliste"/>
        <w:rPr>
          <w:lang w:val="en-US"/>
        </w:rPr>
      </w:pPr>
    </w:p>
    <w:p w14:paraId="2D9A22B1" w14:textId="5387C009" w:rsidR="008F0002" w:rsidRDefault="00BD144E" w:rsidP="001C1138">
      <w:pPr>
        <w:pStyle w:val="Paragraphedeliste"/>
        <w:numPr>
          <w:ilvl w:val="0"/>
          <w:numId w:val="1"/>
        </w:numPr>
      </w:pPr>
      <w:r>
        <w:t>Ajouter les permissions ECR</w:t>
      </w:r>
      <w:r w:rsidR="00B0573C">
        <w:t xml:space="preserve"> (</w:t>
      </w:r>
      <w:proofErr w:type="spellStart"/>
      <w:r w:rsidR="00B0573C">
        <w:t>Elastic</w:t>
      </w:r>
      <w:proofErr w:type="spellEnd"/>
      <w:r w:rsidR="00B0573C">
        <w:t xml:space="preserve"> Container </w:t>
      </w:r>
      <w:proofErr w:type="spellStart"/>
      <w:r w:rsidR="00B0573C">
        <w:t>Registry</w:t>
      </w:r>
      <w:proofErr w:type="spellEnd"/>
      <w:r w:rsidR="008D09DE">
        <w:t xml:space="preserve"> : </w:t>
      </w:r>
      <w:r w:rsidR="008D09DE" w:rsidRPr="008D09DE">
        <w:t xml:space="preserve">Registre de </w:t>
      </w:r>
      <w:r w:rsidR="008D09DE">
        <w:t>C</w:t>
      </w:r>
      <w:r w:rsidR="008D09DE" w:rsidRPr="008D09DE">
        <w:t xml:space="preserve">onteneurs </w:t>
      </w:r>
      <w:r w:rsidR="008D09DE">
        <w:t>E</w:t>
      </w:r>
      <w:r w:rsidR="008D09DE" w:rsidRPr="008D09DE">
        <w:t>lastiques</w:t>
      </w:r>
      <w:r w:rsidR="007D7F7D">
        <w:t>)</w:t>
      </w:r>
      <w:r>
        <w:t xml:space="preserve"> et ECS</w:t>
      </w:r>
      <w:r w:rsidR="008D09DE">
        <w:t xml:space="preserve"> (</w:t>
      </w:r>
      <w:proofErr w:type="spellStart"/>
      <w:r w:rsidR="00015316">
        <w:t>Elastic</w:t>
      </w:r>
      <w:proofErr w:type="spellEnd"/>
      <w:r w:rsidR="00015316">
        <w:t xml:space="preserve"> Container </w:t>
      </w:r>
      <w:r w:rsidR="004B725D">
        <w:t>Service</w:t>
      </w:r>
      <w:r w:rsidR="00015316">
        <w:t xml:space="preserve"> : </w:t>
      </w:r>
      <w:r w:rsidR="00D37CE9">
        <w:t>Service</w:t>
      </w:r>
      <w:r w:rsidR="00015316">
        <w:t xml:space="preserve"> de Conteneurs Elastiques</w:t>
      </w:r>
      <w:r w:rsidR="00444044">
        <w:t>)</w:t>
      </w:r>
    </w:p>
    <w:p w14:paraId="49952F2E" w14:textId="38DD3655" w:rsidR="004A6B02" w:rsidRDefault="00464EEB" w:rsidP="004A6B02">
      <w:pPr>
        <w:pStyle w:val="Paragraphedeliste"/>
      </w:pPr>
      <w:r w:rsidRPr="00D03533">
        <w:t>NB :</w:t>
      </w:r>
      <w:r w:rsidR="004A6B02" w:rsidRPr="00D03533">
        <w:t xml:space="preserve"> Ajout de ECR e</w:t>
      </w:r>
      <w:r w:rsidR="004A6B02">
        <w:t>t ECS</w:t>
      </w:r>
    </w:p>
    <w:p w14:paraId="7B3FE268" w14:textId="77777777" w:rsidR="004A6B02" w:rsidRDefault="004A6B02" w:rsidP="004A6B02">
      <w:pPr>
        <w:pStyle w:val="Paragraphedeliste"/>
      </w:pPr>
      <w:r>
        <w:t>ECS : est utilisé pour exécuter et gérer nos images Docker et pour attacher les permissions nécessaires pour Amazone pour ECR qui est utilisé comme un dossier pour stocker nos images Docker.</w:t>
      </w:r>
    </w:p>
    <w:p w14:paraId="51551F0E" w14:textId="77777777" w:rsidR="004A6B02" w:rsidRDefault="004A6B02" w:rsidP="004A6B02">
      <w:pPr>
        <w:pStyle w:val="Paragraphedeliste"/>
      </w:pPr>
    </w:p>
    <w:p w14:paraId="4A971D1D" w14:textId="52F82A85" w:rsidR="009B7711" w:rsidRDefault="00B10D1C" w:rsidP="001C1138">
      <w:pPr>
        <w:pStyle w:val="Paragraphedeliste"/>
        <w:numPr>
          <w:ilvl w:val="0"/>
          <w:numId w:val="1"/>
        </w:numPr>
      </w:pPr>
      <w:r>
        <w:t>Installation de Command Line Interface CLI pour Windows</w:t>
      </w:r>
    </w:p>
    <w:p w14:paraId="1172F208" w14:textId="77777777" w:rsidR="004A6B02" w:rsidRDefault="004A6B02" w:rsidP="004A6B02">
      <w:pPr>
        <w:pStyle w:val="Paragraphedeliste"/>
      </w:pPr>
      <w:r>
        <w:t>NB : C’est quoi L’interface AWS Command Line ?</w:t>
      </w:r>
    </w:p>
    <w:p w14:paraId="01BBC7D8" w14:textId="77777777" w:rsidR="004A6B02" w:rsidRPr="00D03533" w:rsidRDefault="004A6B02" w:rsidP="004A6B02">
      <w:pPr>
        <w:pStyle w:val="Paragraphedeliste"/>
      </w:pPr>
      <w:r w:rsidRPr="00650C9B">
        <w:lastRenderedPageBreak/>
        <w:t>AWS Command Line Interface (AWS CLI) est un outil open source qui vous permet</w:t>
      </w:r>
      <w:r w:rsidRPr="004A6B02">
        <w:rPr>
          <w:rFonts w:ascii="Helvetica" w:hAnsi="Helvetica" w:cs="Helvetica"/>
          <w:color w:val="16191F"/>
          <w:shd w:val="clear" w:color="auto" w:fill="FFFFFF"/>
        </w:rPr>
        <w:t xml:space="preserve"> </w:t>
      </w:r>
      <w:r w:rsidRPr="00650C9B">
        <w:t xml:space="preserve">d'interagir avec AWS services utilisant des commandes dans votre </w:t>
      </w:r>
      <w:proofErr w:type="spellStart"/>
      <w:r w:rsidRPr="00650C9B">
        <w:t>shell</w:t>
      </w:r>
      <w:proofErr w:type="spellEnd"/>
      <w:r w:rsidRPr="00650C9B">
        <w:t xml:space="preserve"> de ligne de commande. Avec une configuration minimale, l'AWS CLI vous permet de commencer à exécuter des commandes qui implémentent des fonctionnalités équivalentes fourni par AWS Management Console basée sur un navigateur à partir de l'invite de commande de votre terminal programme.</w:t>
      </w:r>
    </w:p>
    <w:p w14:paraId="14F4E146" w14:textId="77777777" w:rsidR="004A6B02" w:rsidRDefault="004A6B02" w:rsidP="004A6B02">
      <w:pPr>
        <w:pStyle w:val="Paragraphedeliste"/>
      </w:pPr>
    </w:p>
    <w:p w14:paraId="69B9CA2A" w14:textId="5BC0A663" w:rsidR="00A80595" w:rsidRDefault="008A74BB" w:rsidP="00AC32D7">
      <w:pPr>
        <w:rPr>
          <w:b/>
          <w:bCs/>
          <w:sz w:val="32"/>
          <w:szCs w:val="32"/>
        </w:rPr>
      </w:pPr>
      <w:proofErr w:type="spellStart"/>
      <w:r w:rsidRPr="00C439E6">
        <w:rPr>
          <w:b/>
          <w:bCs/>
          <w:sz w:val="32"/>
          <w:szCs w:val="32"/>
        </w:rPr>
        <w:t>Stackage</w:t>
      </w:r>
      <w:proofErr w:type="spellEnd"/>
      <w:r w:rsidRPr="00C439E6">
        <w:rPr>
          <w:b/>
          <w:bCs/>
          <w:sz w:val="32"/>
          <w:szCs w:val="32"/>
        </w:rPr>
        <w:t xml:space="preserve"> Cloud et </w:t>
      </w:r>
      <w:proofErr w:type="spellStart"/>
      <w:r w:rsidRPr="00C439E6">
        <w:rPr>
          <w:b/>
          <w:bCs/>
          <w:sz w:val="32"/>
          <w:szCs w:val="32"/>
        </w:rPr>
        <w:t>Integration</w:t>
      </w:r>
      <w:proofErr w:type="spellEnd"/>
      <w:r w:rsidRPr="00C439E6">
        <w:rPr>
          <w:b/>
          <w:bCs/>
          <w:sz w:val="32"/>
          <w:szCs w:val="32"/>
        </w:rPr>
        <w:t xml:space="preserve"> Base de données</w:t>
      </w:r>
    </w:p>
    <w:p w14:paraId="264948DB" w14:textId="5BA1ADDA" w:rsidR="00C439E6" w:rsidRDefault="009D6787" w:rsidP="00003377">
      <w:pPr>
        <w:pStyle w:val="Paragraphedeliste"/>
        <w:numPr>
          <w:ilvl w:val="0"/>
          <w:numId w:val="2"/>
        </w:numPr>
      </w:pPr>
      <w:r>
        <w:t xml:space="preserve">Créer et configurer </w:t>
      </w:r>
      <w:r w:rsidR="00CA2568">
        <w:t xml:space="preserve">S3 </w:t>
      </w:r>
      <w:proofErr w:type="spellStart"/>
      <w:r w:rsidR="00CA2568">
        <w:t>Bucket</w:t>
      </w:r>
      <w:proofErr w:type="spellEnd"/>
    </w:p>
    <w:p w14:paraId="1D9215DC" w14:textId="61BEB66F" w:rsidR="00CA2568" w:rsidRDefault="00D21637" w:rsidP="00003377">
      <w:pPr>
        <w:pStyle w:val="Paragraphedeliste"/>
        <w:numPr>
          <w:ilvl w:val="0"/>
          <w:numId w:val="2"/>
        </w:numPr>
      </w:pPr>
      <w:r>
        <w:t>Intégr</w:t>
      </w:r>
      <w:r w:rsidR="005A522A">
        <w:t>er</w:t>
      </w:r>
      <w:r>
        <w:t xml:space="preserve"> S3</w:t>
      </w:r>
      <w:r w:rsidR="00893D53">
        <w:t xml:space="preserve"> à notre application</w:t>
      </w:r>
    </w:p>
    <w:p w14:paraId="2A849CAD" w14:textId="45BFE346" w:rsidR="00893D53" w:rsidRDefault="00893D53" w:rsidP="00F94F73">
      <w:pPr>
        <w:pStyle w:val="Paragraphedeliste"/>
        <w:numPr>
          <w:ilvl w:val="0"/>
          <w:numId w:val="3"/>
        </w:numPr>
      </w:pPr>
      <w:r>
        <w:t>NB : Les pa</w:t>
      </w:r>
      <w:r w:rsidR="00C93673">
        <w:t>ckages à installer</w:t>
      </w:r>
      <w:r w:rsidR="00F46CFD">
        <w:t xml:space="preserve"> dans le projet</w:t>
      </w:r>
      <w:r w:rsidR="00C93673">
        <w:t xml:space="preserve"> </w:t>
      </w:r>
      <w:r w:rsidR="00F46CFD">
        <w:t>‘’</w:t>
      </w:r>
      <w:r w:rsidR="00C93673">
        <w:t>Django-</w:t>
      </w:r>
      <w:proofErr w:type="spellStart"/>
      <w:r w:rsidR="00C93673">
        <w:t>storages</w:t>
      </w:r>
      <w:proofErr w:type="spellEnd"/>
      <w:r w:rsidR="00F46CFD">
        <w:t>’’</w:t>
      </w:r>
      <w:r w:rsidR="00C93673">
        <w:t xml:space="preserve"> et </w:t>
      </w:r>
      <w:r w:rsidR="00F46CFD">
        <w:t>‘’</w:t>
      </w:r>
      <w:r w:rsidR="00C93673">
        <w:t>boto3</w:t>
      </w:r>
      <w:r w:rsidR="00F46CFD">
        <w:t>’’</w:t>
      </w:r>
    </w:p>
    <w:p w14:paraId="28423E06" w14:textId="1965F251" w:rsidR="00C93673" w:rsidRDefault="00C93673" w:rsidP="00F94F73">
      <w:pPr>
        <w:pStyle w:val="Paragraphedeliste"/>
        <w:numPr>
          <w:ilvl w:val="0"/>
          <w:numId w:val="3"/>
        </w:numPr>
      </w:pPr>
      <w:r>
        <w:t>Django-</w:t>
      </w:r>
      <w:proofErr w:type="spellStart"/>
      <w:r>
        <w:t>storages</w:t>
      </w:r>
      <w:proofErr w:type="spellEnd"/>
      <w:r>
        <w:t> : est un package</w:t>
      </w:r>
      <w:r w:rsidR="00D773A3">
        <w:t xml:space="preserve"> </w:t>
      </w:r>
      <w:r w:rsidR="009F1B9A">
        <w:t>qu’on utilise si on veut configurer un st</w:t>
      </w:r>
      <w:r w:rsidR="00635C9A">
        <w:t>ockage backend en Django.</w:t>
      </w:r>
      <w:r w:rsidR="00143FD8">
        <w:t xml:space="preserve"> Dans notre cas, on va utiliser Django</w:t>
      </w:r>
      <w:r w:rsidR="004D28BF">
        <w:t>-</w:t>
      </w:r>
      <w:proofErr w:type="spellStart"/>
      <w:r w:rsidR="004D28BF">
        <w:t>storage</w:t>
      </w:r>
      <w:proofErr w:type="spellEnd"/>
      <w:r w:rsidR="004D28BF">
        <w:t xml:space="preserve"> pour configurer un </w:t>
      </w:r>
      <w:r w:rsidR="00731859">
        <w:t>stockage cloud de AWS.</w:t>
      </w:r>
    </w:p>
    <w:p w14:paraId="31739966" w14:textId="7FFA636C" w:rsidR="0033132A" w:rsidRDefault="001D09D2" w:rsidP="00F94F73">
      <w:pPr>
        <w:pStyle w:val="Paragraphedeliste"/>
        <w:numPr>
          <w:ilvl w:val="0"/>
          <w:numId w:val="3"/>
        </w:numPr>
      </w:pPr>
      <w:r w:rsidRPr="001D09D2">
        <w:t>Boto3</w:t>
      </w:r>
      <w:r w:rsidR="00B21471">
        <w:t> :</w:t>
      </w:r>
      <w:r w:rsidRPr="001D09D2">
        <w:t xml:space="preserve"> est le Kit de Développement Logiciel Amazon Web Services (AWS) (SDK) pour Python, qui permet aux développeurs Python d'écrire des logiciels qui des services comme Amazon S3 et Amazon EC2. Vous pouvez trouver les dernières, la plupart à jour, documentation à notre </w:t>
      </w:r>
      <w:hyperlink r:id="rId6" w:history="1">
        <w:r w:rsidRPr="001D09D2">
          <w:rPr>
            <w:rStyle w:val="Lienhypertexte"/>
          </w:rPr>
          <w:t>site doc</w:t>
        </w:r>
      </w:hyperlink>
      <w:r w:rsidRPr="001D09D2">
        <w:t>, y compris une liste de services qui sont pris en charge.</w:t>
      </w:r>
    </w:p>
    <w:p w14:paraId="610A3C76" w14:textId="2052E51E" w:rsidR="00D129F2" w:rsidRDefault="005C4481" w:rsidP="00DB7EE6">
      <w:pPr>
        <w:pStyle w:val="Paragraphedeliste"/>
        <w:numPr>
          <w:ilvl w:val="0"/>
          <w:numId w:val="2"/>
        </w:numPr>
      </w:pPr>
      <w:r>
        <w:t>Base de données relationnelle Amazone</w:t>
      </w:r>
    </w:p>
    <w:p w14:paraId="3E7F562C" w14:textId="209722C8" w:rsidR="009065E5" w:rsidRDefault="009065E5" w:rsidP="00F94F73">
      <w:pPr>
        <w:pStyle w:val="Paragraphedeliste"/>
        <w:numPr>
          <w:ilvl w:val="0"/>
          <w:numId w:val="4"/>
        </w:numPr>
      </w:pPr>
      <w:r>
        <w:t>NB :</w:t>
      </w:r>
      <w:r w:rsidR="003D0BCF">
        <w:t xml:space="preserve"> Amazon RD</w:t>
      </w:r>
      <w:r w:rsidR="00C25416">
        <w:t>S</w:t>
      </w:r>
    </w:p>
    <w:p w14:paraId="6779D790" w14:textId="69816674" w:rsidR="00FF21A1" w:rsidRDefault="00FF21A1" w:rsidP="00F94F73">
      <w:pPr>
        <w:pStyle w:val="Paragraphedeliste"/>
        <w:numPr>
          <w:ilvl w:val="0"/>
          <w:numId w:val="4"/>
        </w:numPr>
      </w:pPr>
      <w:r w:rsidRPr="00FF21A1">
        <w:t>La base de données relationnelle Amazon est un service de base de données relationnelle gérée </w:t>
      </w:r>
      <w:r w:rsidR="002F2F7F">
        <w:t xml:space="preserve">par </w:t>
      </w:r>
      <w:r w:rsidR="001434FF">
        <w:t>AWS</w:t>
      </w:r>
      <w:r w:rsidR="001434FF" w:rsidRPr="00FF21A1">
        <w:t xml:space="preserve"> ;</w:t>
      </w:r>
    </w:p>
    <w:p w14:paraId="7C4AD468" w14:textId="71375E2C" w:rsidR="00C25416" w:rsidRDefault="00FF21A1" w:rsidP="00F94F73">
      <w:pPr>
        <w:pStyle w:val="Paragraphedeliste"/>
        <w:numPr>
          <w:ilvl w:val="0"/>
          <w:numId w:val="4"/>
        </w:numPr>
      </w:pPr>
      <w:r>
        <w:t>A</w:t>
      </w:r>
      <w:r w:rsidR="00826370" w:rsidRPr="00826370">
        <w:t>vec ce service, vous pourrez créer des bases de données relationnelles dans AWS</w:t>
      </w:r>
      <w:r w:rsidR="00DC7079">
        <w:t> ;</w:t>
      </w:r>
    </w:p>
    <w:p w14:paraId="134F6E46" w14:textId="6BBA20A4" w:rsidR="002233D7" w:rsidRDefault="001434FF" w:rsidP="00F94F73">
      <w:pPr>
        <w:pStyle w:val="Paragraphedeliste"/>
        <w:numPr>
          <w:ilvl w:val="0"/>
          <w:numId w:val="4"/>
        </w:numPr>
      </w:pPr>
      <w:r>
        <w:t>C</w:t>
      </w:r>
      <w:r w:rsidR="002233D7" w:rsidRPr="002233D7">
        <w:t xml:space="preserve">es bases de données incluent, mais sans s'y limiter : </w:t>
      </w:r>
      <w:proofErr w:type="spellStart"/>
      <w:r w:rsidR="002233D7" w:rsidRPr="002233D7">
        <w:t>postgre</w:t>
      </w:r>
      <w:r w:rsidR="009311FF">
        <w:t>SQL</w:t>
      </w:r>
      <w:proofErr w:type="spellEnd"/>
      <w:r w:rsidR="009311FF">
        <w:t xml:space="preserve">, </w:t>
      </w:r>
      <w:r w:rsidR="00DF2F91">
        <w:t>MySQL, Oracle</w:t>
      </w:r>
      <w:r w:rsidR="00D34217">
        <w:t>.</w:t>
      </w:r>
    </w:p>
    <w:p w14:paraId="05A858FE" w14:textId="6FEE1465" w:rsidR="00D34217" w:rsidRDefault="001434FF" w:rsidP="00F94F73">
      <w:pPr>
        <w:pStyle w:val="Paragraphedeliste"/>
        <w:numPr>
          <w:ilvl w:val="0"/>
          <w:numId w:val="2"/>
        </w:numPr>
      </w:pPr>
      <w:r w:rsidRPr="001434FF">
        <w:t>Configur</w:t>
      </w:r>
      <w:r>
        <w:t>er</w:t>
      </w:r>
      <w:r w:rsidRPr="001434FF">
        <w:t xml:space="preserve"> </w:t>
      </w:r>
      <w:r w:rsidR="00003377">
        <w:t>le</w:t>
      </w:r>
      <w:r w:rsidRPr="001434FF">
        <w:t xml:space="preserve">s paramètres de base de données </w:t>
      </w:r>
      <w:proofErr w:type="spellStart"/>
      <w:r w:rsidRPr="001434FF">
        <w:t>postgreSQL</w:t>
      </w:r>
      <w:proofErr w:type="spellEnd"/>
    </w:p>
    <w:p w14:paraId="13F01A57" w14:textId="032374F8" w:rsidR="00F94F73" w:rsidRDefault="00935F1B" w:rsidP="00F94F73">
      <w:pPr>
        <w:pStyle w:val="Paragraphedeliste"/>
      </w:pPr>
      <w:r>
        <w:t xml:space="preserve">NB : </w:t>
      </w:r>
      <w:proofErr w:type="spellStart"/>
      <w:r>
        <w:t>Intaller</w:t>
      </w:r>
      <w:proofErr w:type="spellEnd"/>
      <w:r>
        <w:t xml:space="preserve"> le package </w:t>
      </w:r>
      <w:r w:rsidR="004F57B2">
        <w:t>psycopg2-binary</w:t>
      </w:r>
    </w:p>
    <w:p w14:paraId="12EF8B10" w14:textId="76C4D9A7" w:rsidR="004F57B2" w:rsidRDefault="004F57B2" w:rsidP="00F94F73">
      <w:pPr>
        <w:pStyle w:val="Paragraphedeliste"/>
      </w:pPr>
      <w:proofErr w:type="spellStart"/>
      <w:r w:rsidRPr="004F57B2">
        <w:t>Psycopg</w:t>
      </w:r>
      <w:proofErr w:type="spellEnd"/>
      <w:r w:rsidRPr="004F57B2">
        <w:t xml:space="preserve"> est l'adaptateur de base de données PostgreSQL le plus populaire pour le langage de programmation Python. Ses principales fonctionnalités sont l'implémentation complète de la spécification Python DB API 2.0 et la sécurité des threads (plusieurs threads peuvent partager la même connexion). Il a été conçu pour les applications fortement multithread qui créent et détruisent de nombreux curseurs et créent un grand nombre de « INSERT » ou de « UPDATE » simultanés.</w:t>
      </w:r>
    </w:p>
    <w:p w14:paraId="2E51069E" w14:textId="3B023107" w:rsidR="000C1406" w:rsidRDefault="00F2449E" w:rsidP="00241634">
      <w:pPr>
        <w:pStyle w:val="Paragraphedeliste"/>
        <w:numPr>
          <w:ilvl w:val="0"/>
          <w:numId w:val="2"/>
        </w:numPr>
      </w:pPr>
      <w:r>
        <w:t xml:space="preserve">Créer une instance </w:t>
      </w:r>
      <w:r w:rsidR="00F66626">
        <w:t>(</w:t>
      </w:r>
      <w:r w:rsidR="007A323F">
        <w:t>R</w:t>
      </w:r>
      <w:r w:rsidR="00FE2483">
        <w:t xml:space="preserve">DS) </w:t>
      </w:r>
      <w:r w:rsidR="009837E4">
        <w:t xml:space="preserve">de Base de données relationnelle </w:t>
      </w:r>
      <w:proofErr w:type="spellStart"/>
      <w:r w:rsidR="00241634">
        <w:t>postgréSql</w:t>
      </w:r>
      <w:proofErr w:type="spellEnd"/>
      <w:r w:rsidR="009837E4">
        <w:t xml:space="preserve"> </w:t>
      </w:r>
    </w:p>
    <w:p w14:paraId="6B6482CB" w14:textId="099BB249" w:rsidR="00241634" w:rsidRDefault="00464EEB" w:rsidP="002D009C">
      <w:pPr>
        <w:rPr>
          <w:b/>
          <w:bCs/>
          <w:sz w:val="32"/>
          <w:szCs w:val="32"/>
        </w:rPr>
      </w:pPr>
      <w:r w:rsidRPr="00EF18AA">
        <w:rPr>
          <w:b/>
          <w:bCs/>
          <w:sz w:val="32"/>
          <w:szCs w:val="32"/>
        </w:rPr>
        <w:t>GESTION DNS</w:t>
      </w:r>
    </w:p>
    <w:p w14:paraId="73F0AD3F" w14:textId="708E8553" w:rsidR="00EF18AA" w:rsidRDefault="00B62CF9" w:rsidP="00EA3B23">
      <w:pPr>
        <w:pStyle w:val="Paragraphedeliste"/>
        <w:numPr>
          <w:ilvl w:val="0"/>
          <w:numId w:val="5"/>
        </w:numPr>
      </w:pPr>
      <w:r>
        <w:t>AWS Route53</w:t>
      </w:r>
    </w:p>
    <w:p w14:paraId="6AC5C5D5" w14:textId="65A21EA7" w:rsidR="00954A57" w:rsidRDefault="00954A57" w:rsidP="00954A57">
      <w:pPr>
        <w:pStyle w:val="Paragraphedeliste"/>
      </w:pPr>
      <w:r>
        <w:t>Pour obtenir un nom domaine</w:t>
      </w:r>
    </w:p>
    <w:p w14:paraId="2C4EDF83" w14:textId="4AC264B5" w:rsidR="002A5C7E" w:rsidRDefault="002A5C7E" w:rsidP="00954A57">
      <w:pPr>
        <w:ind w:left="708"/>
      </w:pPr>
      <w:r>
        <w:t xml:space="preserve">Explication : </w:t>
      </w:r>
    </w:p>
    <w:p w14:paraId="5CD93FE8" w14:textId="137F3397" w:rsidR="007D35F2" w:rsidRDefault="005E062D" w:rsidP="00954A57">
      <w:pPr>
        <w:ind w:left="708"/>
      </w:pPr>
      <w:r>
        <w:t>Route53 est D</w:t>
      </w:r>
      <w:r w:rsidR="007D35F2">
        <w:t>NS (Domain Name Service) service ;</w:t>
      </w:r>
    </w:p>
    <w:p w14:paraId="5D1FDD8E" w14:textId="6F6E4E7B" w:rsidR="00583BB7" w:rsidRDefault="00583BB7" w:rsidP="005159E8">
      <w:pPr>
        <w:pStyle w:val="Paragraphedeliste"/>
        <w:numPr>
          <w:ilvl w:val="0"/>
          <w:numId w:val="5"/>
        </w:numPr>
      </w:pPr>
      <w:r>
        <w:t>Attribuer un nom de domaine</w:t>
      </w:r>
      <w:r w:rsidR="003764CD">
        <w:t xml:space="preserve"> (</w:t>
      </w:r>
      <w:r w:rsidR="00FE28DE">
        <w:t>Certificat</w:t>
      </w:r>
      <w:r w:rsidR="003764CD">
        <w:t xml:space="preserve"> Manager</w:t>
      </w:r>
      <w:r w:rsidR="00FE28DE">
        <w:t>)</w:t>
      </w:r>
    </w:p>
    <w:p w14:paraId="3CE8C3C4" w14:textId="2AB38053" w:rsidR="005159E8" w:rsidRDefault="00863850" w:rsidP="005159E8">
      <w:pPr>
        <w:pStyle w:val="Paragraphedeliste"/>
        <w:numPr>
          <w:ilvl w:val="0"/>
          <w:numId w:val="5"/>
        </w:numPr>
      </w:pPr>
      <w:r>
        <w:t>Créer un enregistrement</w:t>
      </w:r>
      <w:r w:rsidR="00775292">
        <w:t xml:space="preserve"> (</w:t>
      </w:r>
      <w:r w:rsidR="003B1037">
        <w:t>Zone hébergées)</w:t>
      </w:r>
    </w:p>
    <w:p w14:paraId="5DDFDC43" w14:textId="64914040" w:rsidR="00FC2477" w:rsidRDefault="00E667E6" w:rsidP="00E667E6">
      <w:pPr>
        <w:rPr>
          <w:b/>
          <w:bCs/>
          <w:sz w:val="32"/>
          <w:szCs w:val="32"/>
        </w:rPr>
      </w:pPr>
      <w:proofErr w:type="spellStart"/>
      <w:r w:rsidRPr="00E667E6">
        <w:rPr>
          <w:b/>
          <w:bCs/>
          <w:sz w:val="32"/>
          <w:szCs w:val="32"/>
        </w:rPr>
        <w:t>Dockeriser</w:t>
      </w:r>
      <w:proofErr w:type="spellEnd"/>
      <w:r w:rsidRPr="00E667E6">
        <w:rPr>
          <w:b/>
          <w:bCs/>
          <w:sz w:val="32"/>
          <w:szCs w:val="32"/>
        </w:rPr>
        <w:t xml:space="preserve"> Django</w:t>
      </w:r>
    </w:p>
    <w:p w14:paraId="36FCE942" w14:textId="1E29397A" w:rsidR="00C85A40" w:rsidRDefault="00B2626C" w:rsidP="00705070">
      <w:pPr>
        <w:pStyle w:val="Paragraphedeliste"/>
        <w:numPr>
          <w:ilvl w:val="0"/>
          <w:numId w:val="6"/>
        </w:numPr>
      </w:pPr>
      <w:r>
        <w:lastRenderedPageBreak/>
        <w:t xml:space="preserve">Télécharger, </w:t>
      </w:r>
      <w:r w:rsidR="00705070">
        <w:t>Install</w:t>
      </w:r>
      <w:r>
        <w:t>er</w:t>
      </w:r>
      <w:r w:rsidR="00705070">
        <w:t xml:space="preserve"> et configur</w:t>
      </w:r>
      <w:r>
        <w:t>er</w:t>
      </w:r>
      <w:r w:rsidR="00705070">
        <w:t xml:space="preserve"> Docker</w:t>
      </w:r>
    </w:p>
    <w:p w14:paraId="608BD172" w14:textId="5FF17032" w:rsidR="00945528" w:rsidRDefault="00B64C3A" w:rsidP="00705070">
      <w:pPr>
        <w:pStyle w:val="Paragraphedeliste"/>
        <w:numPr>
          <w:ilvl w:val="0"/>
          <w:numId w:val="6"/>
        </w:numPr>
      </w:pPr>
      <w:r>
        <w:t>Installer des packages nécessaires comme :</w:t>
      </w:r>
      <w:r w:rsidR="004125EA">
        <w:t xml:space="preserve"> ‘’</w:t>
      </w:r>
      <w:proofErr w:type="spellStart"/>
      <w:r w:rsidR="004125EA">
        <w:t>gunicorn</w:t>
      </w:r>
      <w:proofErr w:type="spellEnd"/>
      <w:r w:rsidR="004125EA">
        <w:t xml:space="preserve">’’ pour linux </w:t>
      </w:r>
      <w:r w:rsidR="003D0C4B">
        <w:t xml:space="preserve">inverse proxy </w:t>
      </w:r>
      <w:r w:rsidR="004125EA">
        <w:t>et ‘’psy</w:t>
      </w:r>
      <w:r w:rsidR="008222FC">
        <w:t>copg2</w:t>
      </w:r>
      <w:r w:rsidR="00FB252F">
        <w:t>-binary’’</w:t>
      </w:r>
      <w:r w:rsidR="00420322">
        <w:t>.</w:t>
      </w:r>
    </w:p>
    <w:p w14:paraId="1D235BA0" w14:textId="1D4718C6" w:rsidR="00420322" w:rsidRDefault="006F20B4" w:rsidP="00705070">
      <w:pPr>
        <w:pStyle w:val="Paragraphedeliste"/>
        <w:numPr>
          <w:ilvl w:val="0"/>
          <w:numId w:val="6"/>
        </w:numPr>
      </w:pPr>
      <w:r>
        <w:t xml:space="preserve">Créer un </w:t>
      </w:r>
      <w:r w:rsidR="00505448">
        <w:t xml:space="preserve">Docker file </w:t>
      </w:r>
      <w:r w:rsidR="0009318B">
        <w:t>(le</w:t>
      </w:r>
      <w:r w:rsidR="00505448">
        <w:t xml:space="preserve"> docker file est un fichier texte qui va contenir toutes les commandes docker</w:t>
      </w:r>
      <w:r w:rsidR="00377AAF">
        <w:t xml:space="preserve"> nécessaire à la création d’une image Docker)</w:t>
      </w:r>
      <w:r w:rsidR="00DA67C8">
        <w:t>.</w:t>
      </w:r>
    </w:p>
    <w:p w14:paraId="083F1417" w14:textId="432C3810" w:rsidR="00DA67C8" w:rsidRDefault="0009318B" w:rsidP="0009318B">
      <w:pPr>
        <w:pStyle w:val="Paragraphedeliste"/>
      </w:pPr>
      <w:r>
        <w:t>NB : On crée deux Docker file</w:t>
      </w:r>
      <w:r w:rsidR="00BE2B95">
        <w:t xml:space="preserve"> : </w:t>
      </w:r>
      <w:r w:rsidR="007E193A">
        <w:t>le 1</w:t>
      </w:r>
      <w:r w:rsidR="007E193A" w:rsidRPr="007E193A">
        <w:rPr>
          <w:vertAlign w:val="superscript"/>
        </w:rPr>
        <w:t>er</w:t>
      </w:r>
      <w:r w:rsidR="007E193A">
        <w:t xml:space="preserve"> docker file sera basé sur</w:t>
      </w:r>
      <w:r w:rsidR="00311E97">
        <w:t xml:space="preserve"> la création des images</w:t>
      </w:r>
      <w:r w:rsidR="007E193A">
        <w:t xml:space="preserve"> notre application Django</w:t>
      </w:r>
      <w:r w:rsidR="00A15214">
        <w:t xml:space="preserve"> et le second</w:t>
      </w:r>
      <w:r w:rsidR="00AB3AC4">
        <w:t xml:space="preserve"> docker file sera basé sur</w:t>
      </w:r>
      <w:r w:rsidR="00A1215D">
        <w:t xml:space="preserve"> la création des images</w:t>
      </w:r>
      <w:r w:rsidR="00AB3AC4">
        <w:t xml:space="preserve"> notre web serveur Nginx</w:t>
      </w:r>
      <w:r w:rsidR="002C05A1">
        <w:t xml:space="preserve"> </w:t>
      </w:r>
      <w:r w:rsidR="005B5F29">
        <w:t>inverse proxy.</w:t>
      </w:r>
    </w:p>
    <w:p w14:paraId="7DCCED6F" w14:textId="71ED3722" w:rsidR="005D28A6" w:rsidRDefault="00AC2152" w:rsidP="00515D38">
      <w:pPr>
        <w:pStyle w:val="Paragraphedeliste"/>
        <w:numPr>
          <w:ilvl w:val="0"/>
          <w:numId w:val="6"/>
        </w:numPr>
      </w:pPr>
      <w:r>
        <w:t>Ajouter les commandes Docker nécessaires. Pour ce faire</w:t>
      </w:r>
      <w:r w:rsidR="00627D7D">
        <w:t xml:space="preserve">, on se rend sur </w:t>
      </w:r>
      <w:hyperlink r:id="rId7" w:history="1">
        <w:r w:rsidR="00AE16C4" w:rsidRPr="00C85A29">
          <w:rPr>
            <w:rStyle w:val="Lienhypertexte"/>
          </w:rPr>
          <w:t>https://hub.docker.com/_/python</w:t>
        </w:r>
      </w:hyperlink>
      <w:r w:rsidR="00AE16C4">
        <w:t xml:space="preserve"> pour ajouter les commandes à partir </w:t>
      </w:r>
      <w:proofErr w:type="gramStart"/>
      <w:r w:rsidR="00D108CD">
        <w:t>des fichiers si possible</w:t>
      </w:r>
      <w:proofErr w:type="gramEnd"/>
      <w:r w:rsidR="009627B2">
        <w:t> :</w:t>
      </w:r>
      <w:r w:rsidR="00A37533">
        <w:t xml:space="preserve"> ‘’</w:t>
      </w:r>
      <w:proofErr w:type="spellStart"/>
      <w:r w:rsidR="00A37533">
        <w:t>bookworm</w:t>
      </w:r>
      <w:proofErr w:type="spellEnd"/>
      <w:r w:rsidR="00A37533">
        <w:t>’’ ou ‘’slim</w:t>
      </w:r>
      <w:r w:rsidR="00FF5555">
        <w:t>-</w:t>
      </w:r>
      <w:proofErr w:type="spellStart"/>
      <w:r w:rsidR="00A37533">
        <w:t>book</w:t>
      </w:r>
      <w:r w:rsidR="00FF5555">
        <w:t>worm</w:t>
      </w:r>
      <w:proofErr w:type="spellEnd"/>
      <w:r w:rsidR="00FF5555">
        <w:t>’’.</w:t>
      </w:r>
      <w:r w:rsidR="00B761A4">
        <w:t xml:space="preserve"> Dans notre cas présent on a utilisé ‘’</w:t>
      </w:r>
      <w:proofErr w:type="spellStart"/>
      <w:r w:rsidR="00B761A4">
        <w:t>bookworm</w:t>
      </w:r>
      <w:proofErr w:type="spellEnd"/>
      <w:r w:rsidR="00B761A4">
        <w:t>’’</w:t>
      </w:r>
      <w:r w:rsidR="006F55A2">
        <w:t xml:space="preserve"> qui est la meilleure version pour notre application.</w:t>
      </w:r>
    </w:p>
    <w:p w14:paraId="5D478AE0" w14:textId="2F9CB799" w:rsidR="00BD150E" w:rsidRDefault="000F1144" w:rsidP="00BD150E">
      <w:pPr>
        <w:pStyle w:val="Paragraphedeliste"/>
      </w:pPr>
      <w:r w:rsidRPr="000F1144">
        <w:rPr>
          <w:b/>
          <w:bCs/>
          <w:u w:val="single"/>
        </w:rPr>
        <w:t>Description des commandes du fichier</w:t>
      </w:r>
      <w:r w:rsidR="0071571F">
        <w:rPr>
          <w:b/>
          <w:bCs/>
          <w:u w:val="single"/>
        </w:rPr>
        <w:t> </w:t>
      </w:r>
      <w:r w:rsidR="0071571F">
        <w:t>:</w:t>
      </w:r>
    </w:p>
    <w:p w14:paraId="64E11A00" w14:textId="05990F66" w:rsidR="0071571F" w:rsidRDefault="00E57974" w:rsidP="006053E5">
      <w:pPr>
        <w:pStyle w:val="Paragraphedeliste"/>
      </w:pPr>
      <w:r w:rsidRPr="00E57974">
        <w:rPr>
          <w:b/>
          <w:bCs/>
          <w:u w:val="single"/>
        </w:rPr>
        <w:t>ENV PYTHONUNBUFFRERD=1</w:t>
      </w:r>
      <w:r w:rsidR="000B5BB8">
        <w:t xml:space="preserve"> : </w:t>
      </w:r>
      <w:r w:rsidR="00427623">
        <w:t xml:space="preserve">Nous permet de nous </w:t>
      </w:r>
      <w:r w:rsidR="000B5BB8" w:rsidRPr="000B5BB8">
        <w:t>assurer que toute sortie Python est envoyée à nos journaux de conteneur</w:t>
      </w:r>
      <w:r w:rsidR="00AC5FC8">
        <w:t xml:space="preserve">. C’est très intéressant pour le </w:t>
      </w:r>
      <w:proofErr w:type="spellStart"/>
      <w:r w:rsidR="00AC5FC8">
        <w:t>Debug</w:t>
      </w:r>
      <w:proofErr w:type="spellEnd"/>
      <w:r w:rsidR="00AC5FC8">
        <w:t xml:space="preserve"> et tout autre erreur</w:t>
      </w:r>
      <w:r w:rsidR="005D62A7">
        <w:t> ;</w:t>
      </w:r>
    </w:p>
    <w:p w14:paraId="18BD4289" w14:textId="3343C6C6" w:rsidR="00306D2F" w:rsidRDefault="00090592" w:rsidP="00090592">
      <w:pPr>
        <w:pStyle w:val="Paragraphedeliste"/>
      </w:pPr>
      <w:r w:rsidRPr="00090592">
        <w:rPr>
          <w:b/>
          <w:bCs/>
          <w:u w:val="single"/>
        </w:rPr>
        <w:t>WORKDIR /</w:t>
      </w:r>
      <w:proofErr w:type="spellStart"/>
      <w:r w:rsidRPr="00090592">
        <w:rPr>
          <w:b/>
          <w:bCs/>
          <w:u w:val="single"/>
        </w:rPr>
        <w:t>django</w:t>
      </w:r>
      <w:proofErr w:type="spellEnd"/>
      <w:r w:rsidR="007D2F7B">
        <w:t> : permet de définir le dossier de travail</w:t>
      </w:r>
      <w:r w:rsidR="005F6AF4">
        <w:t xml:space="preserve"> </w:t>
      </w:r>
      <w:r w:rsidR="006E1DCC">
        <w:t xml:space="preserve">où se trouvera </w:t>
      </w:r>
      <w:r w:rsidR="00FB3625">
        <w:t>le projet ;</w:t>
      </w:r>
    </w:p>
    <w:p w14:paraId="3A83AF81" w14:textId="2F4BF51C" w:rsidR="00FB7489" w:rsidRDefault="00090592" w:rsidP="00090592">
      <w:pPr>
        <w:pStyle w:val="Paragraphedeliste"/>
      </w:pPr>
      <w:r w:rsidRPr="00090592">
        <w:rPr>
          <w:b/>
          <w:bCs/>
          <w:u w:val="single"/>
        </w:rPr>
        <w:t>COPY requirements.txt requirements.txt</w:t>
      </w:r>
      <w:r w:rsidR="00740C36">
        <w:t> : permet de copier l</w:t>
      </w:r>
      <w:r w:rsidR="00C9082C">
        <w:t>e nom de tous les packages se trouvant dans notre fichier ‘’requirements.txt’’</w:t>
      </w:r>
      <w:r w:rsidR="004D7B98">
        <w:t xml:space="preserve"> en local dans le nouveau fichier ‘’requirement</w:t>
      </w:r>
      <w:r w:rsidR="00451E21">
        <w:t xml:space="preserve">s.txt’’ du </w:t>
      </w:r>
      <w:r w:rsidR="00A63B1B">
        <w:t>dossier de travail créer par la commande WOR</w:t>
      </w:r>
      <w:r w:rsidR="009E618E">
        <w:t>KDIR ;</w:t>
      </w:r>
    </w:p>
    <w:p w14:paraId="054E1C2C" w14:textId="210312E8" w:rsidR="00832AE4" w:rsidRPr="00386D59" w:rsidRDefault="00386D59" w:rsidP="00386D59">
      <w:pPr>
        <w:pStyle w:val="Paragraphedeliste"/>
      </w:pPr>
      <w:r w:rsidRPr="00386D59">
        <w:rPr>
          <w:b/>
          <w:bCs/>
          <w:u w:val="single"/>
        </w:rPr>
        <w:t xml:space="preserve">RUN pip3 </w:t>
      </w:r>
      <w:proofErr w:type="spellStart"/>
      <w:r w:rsidRPr="00386D59">
        <w:rPr>
          <w:b/>
          <w:bCs/>
          <w:u w:val="single"/>
        </w:rPr>
        <w:t>install</w:t>
      </w:r>
      <w:proofErr w:type="spellEnd"/>
      <w:r w:rsidRPr="00386D59">
        <w:rPr>
          <w:b/>
          <w:bCs/>
          <w:u w:val="single"/>
        </w:rPr>
        <w:t xml:space="preserve"> -r requirements.txt</w:t>
      </w:r>
      <w:r w:rsidR="00832AE4" w:rsidRPr="00386D59">
        <w:t> </w:t>
      </w:r>
      <w:r w:rsidR="00832AE4">
        <w:t>: permet</w:t>
      </w:r>
      <w:r w:rsidR="00B0086F">
        <w:t xml:space="preserve"> d’exécuter la commande ‘’pip3 </w:t>
      </w:r>
      <w:proofErr w:type="spellStart"/>
      <w:r w:rsidR="00B0086F">
        <w:t>install</w:t>
      </w:r>
      <w:proofErr w:type="spellEnd"/>
      <w:r w:rsidR="00B0086F">
        <w:t xml:space="preserve"> </w:t>
      </w:r>
      <w:r w:rsidR="004A3A65">
        <w:t xml:space="preserve">-r requirements.txt’’, </w:t>
      </w:r>
      <w:r w:rsidR="009C68F4">
        <w:t xml:space="preserve">pour installer tous les </w:t>
      </w:r>
      <w:proofErr w:type="gramStart"/>
      <w:r w:rsidR="009C68F4">
        <w:t>packages</w:t>
      </w:r>
      <w:proofErr w:type="gramEnd"/>
      <w:r w:rsidR="009C68F4">
        <w:t xml:space="preserve"> dont leurs noms</w:t>
      </w:r>
      <w:r w:rsidR="00FF7439">
        <w:t xml:space="preserve"> se trouvent dans le fichier requirements.txt ;</w:t>
      </w:r>
    </w:p>
    <w:p w14:paraId="5019197E" w14:textId="1506760E" w:rsidR="00FF7439" w:rsidRDefault="00EA749E" w:rsidP="00EA749E">
      <w:pPr>
        <w:pStyle w:val="Paragraphedeliste"/>
      </w:pPr>
      <w:proofErr w:type="gramStart"/>
      <w:r w:rsidRPr="00EA749E">
        <w:rPr>
          <w:b/>
          <w:bCs/>
          <w:u w:val="single"/>
        </w:rPr>
        <w:t>COPY .</w:t>
      </w:r>
      <w:proofErr w:type="gramEnd"/>
      <w:r w:rsidRPr="00EA749E">
        <w:rPr>
          <w:b/>
          <w:bCs/>
          <w:u w:val="single"/>
        </w:rPr>
        <w:t xml:space="preserve"> .</w:t>
      </w:r>
      <w:r w:rsidR="0051125D">
        <w:t xml:space="preserve"> : permet de copier </w:t>
      </w:r>
      <w:r w:rsidR="00D64563">
        <w:t>tous les dossiers et fichiers se trouvent dans notre</w:t>
      </w:r>
      <w:r w:rsidR="00E62BA6">
        <w:t xml:space="preserve"> </w:t>
      </w:r>
      <w:r w:rsidR="00A60E12">
        <w:t>dossier principal de projet</w:t>
      </w:r>
      <w:r w:rsidR="00084403">
        <w:t> ;</w:t>
      </w:r>
    </w:p>
    <w:p w14:paraId="2A15E2C8" w14:textId="6793B075" w:rsidR="00084403" w:rsidRDefault="009916B9" w:rsidP="009916B9">
      <w:pPr>
        <w:pStyle w:val="Paragraphedeliste"/>
      </w:pPr>
      <w:r w:rsidRPr="009916B9">
        <w:rPr>
          <w:b/>
          <w:bCs/>
          <w:u w:val="single"/>
        </w:rPr>
        <w:t xml:space="preserve">CMD </w:t>
      </w:r>
      <w:proofErr w:type="spellStart"/>
      <w:r w:rsidRPr="009916B9">
        <w:rPr>
          <w:b/>
          <w:bCs/>
          <w:u w:val="single"/>
        </w:rPr>
        <w:t>gunicorn</w:t>
      </w:r>
      <w:proofErr w:type="spellEnd"/>
      <w:r w:rsidRPr="009916B9">
        <w:rPr>
          <w:b/>
          <w:bCs/>
          <w:u w:val="single"/>
        </w:rPr>
        <w:t xml:space="preserve"> </w:t>
      </w:r>
      <w:proofErr w:type="spellStart"/>
      <w:r w:rsidRPr="009916B9">
        <w:rPr>
          <w:b/>
          <w:bCs/>
          <w:u w:val="single"/>
        </w:rPr>
        <w:t>django-</w:t>
      </w:r>
      <w:proofErr w:type="gramStart"/>
      <w:r w:rsidRPr="009916B9">
        <w:rPr>
          <w:b/>
          <w:bCs/>
          <w:u w:val="single"/>
        </w:rPr>
        <w:t>ecommerce.wsgi</w:t>
      </w:r>
      <w:proofErr w:type="gramEnd"/>
      <w:r w:rsidRPr="009916B9">
        <w:rPr>
          <w:b/>
          <w:bCs/>
          <w:u w:val="single"/>
        </w:rPr>
        <w:t>:application</w:t>
      </w:r>
      <w:proofErr w:type="spellEnd"/>
      <w:r w:rsidRPr="009916B9">
        <w:rPr>
          <w:b/>
          <w:bCs/>
          <w:u w:val="single"/>
        </w:rPr>
        <w:t xml:space="preserve"> --</w:t>
      </w:r>
      <w:proofErr w:type="spellStart"/>
      <w:r w:rsidRPr="009916B9">
        <w:rPr>
          <w:b/>
          <w:bCs/>
          <w:u w:val="single"/>
        </w:rPr>
        <w:t>bind</w:t>
      </w:r>
      <w:proofErr w:type="spellEnd"/>
      <w:r w:rsidRPr="009916B9">
        <w:rPr>
          <w:b/>
          <w:bCs/>
          <w:u w:val="single"/>
        </w:rPr>
        <w:t xml:space="preserve"> 0.0.0.0:8000</w:t>
      </w:r>
      <w:r w:rsidR="003021DE">
        <w:t> : permet d</w:t>
      </w:r>
      <w:r w:rsidR="006D5E96">
        <w:t xml:space="preserve">émarrer notre application </w:t>
      </w:r>
      <w:proofErr w:type="spellStart"/>
      <w:r w:rsidR="006D5E96">
        <w:t>django</w:t>
      </w:r>
      <w:proofErr w:type="spellEnd"/>
      <w:r>
        <w:t> ;</w:t>
      </w:r>
    </w:p>
    <w:p w14:paraId="7FFFC99C" w14:textId="28994DC9" w:rsidR="005D62A7" w:rsidRDefault="008F3222" w:rsidP="00CB709B">
      <w:pPr>
        <w:pStyle w:val="Paragraphedeliste"/>
      </w:pPr>
      <w:r w:rsidRPr="008F3222">
        <w:rPr>
          <w:b/>
          <w:bCs/>
          <w:u w:val="single"/>
        </w:rPr>
        <w:t>EXPOSE 8000</w:t>
      </w:r>
      <w:r>
        <w:rPr>
          <w:b/>
          <w:bCs/>
          <w:u w:val="single"/>
        </w:rPr>
        <w:t> </w:t>
      </w:r>
      <w:r>
        <w:t>:</w:t>
      </w:r>
      <w:r w:rsidR="003E5A38">
        <w:t xml:space="preserve"> </w:t>
      </w:r>
      <w:r w:rsidR="00D15410">
        <w:t>permet de définir le port</w:t>
      </w:r>
      <w:r w:rsidR="00F93DB8">
        <w:t> ;</w:t>
      </w:r>
    </w:p>
    <w:p w14:paraId="369D9989" w14:textId="759CCEF4" w:rsidR="00F93DB8" w:rsidRDefault="00F93DB8" w:rsidP="00F93DB8">
      <w:pPr>
        <w:rPr>
          <w:b/>
          <w:bCs/>
          <w:sz w:val="32"/>
          <w:szCs w:val="32"/>
        </w:rPr>
      </w:pPr>
      <w:proofErr w:type="spellStart"/>
      <w:r w:rsidRPr="00E667E6">
        <w:rPr>
          <w:b/>
          <w:bCs/>
          <w:sz w:val="32"/>
          <w:szCs w:val="32"/>
        </w:rPr>
        <w:t>Dockeriser</w:t>
      </w:r>
      <w:proofErr w:type="spellEnd"/>
      <w:r w:rsidRPr="00E667E6">
        <w:rPr>
          <w:b/>
          <w:bCs/>
          <w:sz w:val="32"/>
          <w:szCs w:val="32"/>
        </w:rPr>
        <w:t xml:space="preserve"> </w:t>
      </w:r>
      <w:r>
        <w:rPr>
          <w:b/>
          <w:bCs/>
          <w:sz w:val="32"/>
          <w:szCs w:val="32"/>
        </w:rPr>
        <w:t>Nginx</w:t>
      </w:r>
    </w:p>
    <w:p w14:paraId="250A467F" w14:textId="20B432AE" w:rsidR="00F93DB8" w:rsidRDefault="00EA3C71" w:rsidP="00AE023A">
      <w:pPr>
        <w:pStyle w:val="Paragraphedeliste"/>
        <w:numPr>
          <w:ilvl w:val="0"/>
          <w:numId w:val="7"/>
        </w:numPr>
      </w:pPr>
      <w:r>
        <w:t xml:space="preserve">Créer un </w:t>
      </w:r>
      <w:proofErr w:type="spellStart"/>
      <w:r>
        <w:t>Dockerfile</w:t>
      </w:r>
      <w:proofErr w:type="spellEnd"/>
      <w:r>
        <w:t xml:space="preserve"> pour </w:t>
      </w:r>
      <w:r w:rsidR="00AE023A">
        <w:t>les images Nginx</w:t>
      </w:r>
      <w:r w:rsidR="002E4371">
        <w:t xml:space="preserve"> et un fichier de configuration Nginx</w:t>
      </w:r>
    </w:p>
    <w:p w14:paraId="3B3FC881" w14:textId="6C473148" w:rsidR="00AE023A" w:rsidRDefault="00DF185B" w:rsidP="00AE023A">
      <w:pPr>
        <w:pStyle w:val="Paragraphedeliste"/>
        <w:numPr>
          <w:ilvl w:val="0"/>
          <w:numId w:val="7"/>
        </w:numPr>
      </w:pPr>
      <w:r>
        <w:t>L</w:t>
      </w:r>
      <w:r w:rsidR="00D17445" w:rsidRPr="00D17445">
        <w:t>ier notre application Django à un reverse proxy Nginx</w:t>
      </w:r>
    </w:p>
    <w:p w14:paraId="76C4DFDA" w14:textId="6D17AE6E" w:rsidR="00BC2EA2" w:rsidRDefault="007F4D1F" w:rsidP="00BC2EA2">
      <w:pPr>
        <w:pStyle w:val="Paragraphedeliste"/>
        <w:ind w:left="1080"/>
      </w:pPr>
      <w:r>
        <w:t>Explication :</w:t>
      </w:r>
    </w:p>
    <w:p w14:paraId="4805A09C" w14:textId="34E16B7C" w:rsidR="007F4D1F" w:rsidRDefault="007F4D1F" w:rsidP="00BC2EA2">
      <w:pPr>
        <w:pStyle w:val="Paragraphedeliste"/>
        <w:ind w:left="1080"/>
      </w:pPr>
      <w:r>
        <w:t>On veut se rassurer que notre application Django communique</w:t>
      </w:r>
      <w:r w:rsidR="006249EA">
        <w:t xml:space="preserve"> avec notre serveur web Nginx reverse proxy</w:t>
      </w:r>
      <w:r w:rsidR="00220FF4">
        <w:t xml:space="preserve">. Dans le but de faire ceci, on </w:t>
      </w:r>
      <w:r w:rsidR="009268DF">
        <w:t>a</w:t>
      </w:r>
      <w:r w:rsidR="00220FF4">
        <w:t xml:space="preserve"> </w:t>
      </w:r>
      <w:r w:rsidR="008E43E9">
        <w:t>créé</w:t>
      </w:r>
      <w:r w:rsidR="00220FF4">
        <w:t xml:space="preserve"> </w:t>
      </w:r>
      <w:r w:rsidR="00752FA0">
        <w:t>deux</w:t>
      </w:r>
      <w:r w:rsidR="008A30A1">
        <w:t xml:space="preserve"> fichier</w:t>
      </w:r>
      <w:r w:rsidR="00752FA0">
        <w:t>s</w:t>
      </w:r>
      <w:r w:rsidR="008A30A1">
        <w:t xml:space="preserve"> Docker </w:t>
      </w:r>
      <w:r w:rsidR="00937471">
        <w:t>qui vont nous permettre la création de</w:t>
      </w:r>
      <w:r w:rsidR="00861D8C">
        <w:t xml:space="preserve"> deux images </w:t>
      </w:r>
      <w:r w:rsidR="00CA7415">
        <w:t xml:space="preserve">différentes dont </w:t>
      </w:r>
      <w:r w:rsidR="004E25E2">
        <w:t xml:space="preserve">une image de notre application Django et une autre pour notre serveur web </w:t>
      </w:r>
      <w:r w:rsidR="00DD33BF">
        <w:t>Nginx</w:t>
      </w:r>
      <w:r w:rsidR="00D907B1">
        <w:t xml:space="preserve"> et en retour </w:t>
      </w:r>
      <w:proofErr w:type="spellStart"/>
      <w:r w:rsidR="00D907B1">
        <w:t>se</w:t>
      </w:r>
      <w:proofErr w:type="spellEnd"/>
      <w:r w:rsidR="00D907B1">
        <w:t xml:space="preserve"> qui va se passer est que </w:t>
      </w:r>
      <w:r w:rsidR="00372FBD">
        <w:t>notre conteneur Django</w:t>
      </w:r>
      <w:r w:rsidR="00FA123E">
        <w:t xml:space="preserve"> sera capable de communiquer avec</w:t>
      </w:r>
      <w:r w:rsidR="00595F03">
        <w:t xml:space="preserve"> serveur web in</w:t>
      </w:r>
      <w:r w:rsidR="00F25690">
        <w:t xml:space="preserve"> termes de conteneurisation</w:t>
      </w:r>
      <w:r w:rsidR="00052C55">
        <w:t xml:space="preserve">. Toutes ces commandes qui vont </w:t>
      </w:r>
      <w:r w:rsidR="00C24E30">
        <w:t>nous permettre de fluidifier cette communication font se trouver dans ce fichier ‘’docker-</w:t>
      </w:r>
      <w:proofErr w:type="spellStart"/>
      <w:r w:rsidR="00C24E30">
        <w:t>compose.</w:t>
      </w:r>
      <w:r w:rsidR="009D6B1C">
        <w:t>yml</w:t>
      </w:r>
      <w:proofErr w:type="spellEnd"/>
      <w:r w:rsidR="009D6B1C">
        <w:t>’’</w:t>
      </w:r>
      <w:r w:rsidR="00B30468">
        <w:t>.</w:t>
      </w:r>
    </w:p>
    <w:p w14:paraId="31C8C6FF" w14:textId="0A8A30BF" w:rsidR="00F8097F" w:rsidRDefault="00295BFF" w:rsidP="00B322C0">
      <w:pPr>
        <w:pStyle w:val="Paragraphedeliste"/>
        <w:numPr>
          <w:ilvl w:val="0"/>
          <w:numId w:val="7"/>
        </w:numPr>
      </w:pPr>
      <w:r>
        <w:t xml:space="preserve">Construire une image docker avec la commande : docker-compose </w:t>
      </w:r>
      <w:proofErr w:type="spellStart"/>
      <w:r>
        <w:t>build</w:t>
      </w:r>
      <w:proofErr w:type="spellEnd"/>
    </w:p>
    <w:p w14:paraId="2F835C75" w14:textId="1E896CA0" w:rsidR="00B322C0" w:rsidRDefault="00B322C0" w:rsidP="00B322C0">
      <w:pPr>
        <w:pStyle w:val="Paragraphedeliste"/>
        <w:numPr>
          <w:ilvl w:val="0"/>
          <w:numId w:val="7"/>
        </w:numPr>
      </w:pPr>
      <w:r>
        <w:t>Démarrer nos conteneurs dockers</w:t>
      </w:r>
    </w:p>
    <w:p w14:paraId="22976127" w14:textId="6A15F72E" w:rsidR="00C2048C" w:rsidRDefault="007C540E" w:rsidP="00C2048C">
      <w:pPr>
        <w:rPr>
          <w:b/>
          <w:bCs/>
          <w:sz w:val="32"/>
          <w:szCs w:val="32"/>
        </w:rPr>
      </w:pPr>
      <w:r w:rsidRPr="006B7244">
        <w:rPr>
          <w:b/>
          <w:bCs/>
          <w:sz w:val="32"/>
          <w:szCs w:val="32"/>
        </w:rPr>
        <w:t>Déploiement Type de lancement ECS et EC2</w:t>
      </w:r>
    </w:p>
    <w:p w14:paraId="23A85635" w14:textId="30869403" w:rsidR="006B7244" w:rsidRDefault="00E625BE" w:rsidP="0010150E">
      <w:pPr>
        <w:pStyle w:val="Paragraphedeliste"/>
        <w:numPr>
          <w:ilvl w:val="0"/>
          <w:numId w:val="8"/>
        </w:numPr>
      </w:pPr>
      <w:r>
        <w:t>Préparer le ploiement (Dans le fichier settings</w:t>
      </w:r>
      <w:r w:rsidR="00415230">
        <w:t xml:space="preserve"> : </w:t>
      </w:r>
      <w:proofErr w:type="spellStart"/>
      <w:r w:rsidR="00415230">
        <w:t>Debug</w:t>
      </w:r>
      <w:proofErr w:type="spellEnd"/>
      <w:r w:rsidR="00415230">
        <w:t xml:space="preserve">, </w:t>
      </w:r>
      <w:proofErr w:type="spellStart"/>
      <w:r w:rsidR="00415230">
        <w:t>Allowed</w:t>
      </w:r>
      <w:proofErr w:type="spellEnd"/>
      <w:r w:rsidR="00415230">
        <w:t xml:space="preserve"> Host</w:t>
      </w:r>
      <w:r w:rsidR="0010150E">
        <w:t>s, CSRF)</w:t>
      </w:r>
    </w:p>
    <w:p w14:paraId="680588F7" w14:textId="63087CF2" w:rsidR="0010150E" w:rsidRDefault="00092BF5" w:rsidP="0010150E">
      <w:pPr>
        <w:pStyle w:val="Paragraphedeliste"/>
        <w:numPr>
          <w:ilvl w:val="0"/>
          <w:numId w:val="8"/>
        </w:numPr>
      </w:pPr>
      <w:r>
        <w:t>Configurer notre environnement virtuel</w:t>
      </w:r>
      <w:r w:rsidR="00EB13CA">
        <w:t xml:space="preserve"> 1</w:t>
      </w:r>
      <w:r w:rsidR="00EB13CA" w:rsidRPr="00EB13CA">
        <w:rPr>
          <w:vertAlign w:val="superscript"/>
        </w:rPr>
        <w:t>er</w:t>
      </w:r>
      <w:r w:rsidR="00EB13CA">
        <w:t xml:space="preserve"> partie (</w:t>
      </w:r>
      <w:r w:rsidR="002F23E1">
        <w:t>cré</w:t>
      </w:r>
      <w:r w:rsidR="00A761E9">
        <w:t xml:space="preserve">er un fichier </w:t>
      </w:r>
      <w:r w:rsidR="00B71C5C">
        <w:t>‘</w:t>
      </w:r>
      <w:proofErr w:type="gramStart"/>
      <w:r w:rsidR="00B71C5C">
        <w:t>’</w:t>
      </w:r>
      <w:r w:rsidR="00A761E9">
        <w:t>.</w:t>
      </w:r>
      <w:proofErr w:type="spellStart"/>
      <w:r w:rsidR="00A761E9">
        <w:t>env</w:t>
      </w:r>
      <w:proofErr w:type="spellEnd"/>
      <w:proofErr w:type="gramEnd"/>
      <w:r w:rsidR="00B71C5C">
        <w:t>’’</w:t>
      </w:r>
      <w:r w:rsidR="00A761E9">
        <w:t xml:space="preserve"> pour mettre les variables</w:t>
      </w:r>
      <w:r w:rsidR="00207F92">
        <w:t>)</w:t>
      </w:r>
    </w:p>
    <w:p w14:paraId="311FAF31" w14:textId="4F3F69CF" w:rsidR="00CB0898" w:rsidRDefault="004E39A4" w:rsidP="0010150E">
      <w:pPr>
        <w:pStyle w:val="Paragraphedeliste"/>
        <w:numPr>
          <w:ilvl w:val="0"/>
          <w:numId w:val="8"/>
        </w:numPr>
      </w:pPr>
      <w:r>
        <w:lastRenderedPageBreak/>
        <w:t>Configurer notre environnement virtuel 2</w:t>
      </w:r>
      <w:r w:rsidRPr="004E39A4">
        <w:rPr>
          <w:vertAlign w:val="superscript"/>
        </w:rPr>
        <w:t>ème</w:t>
      </w:r>
      <w:r>
        <w:t xml:space="preserve"> partie</w:t>
      </w:r>
      <w:r w:rsidR="008C23B8">
        <w:t xml:space="preserve"> (</w:t>
      </w:r>
      <w:r w:rsidR="00A8061B">
        <w:t xml:space="preserve">Déplacer </w:t>
      </w:r>
      <w:r w:rsidR="00ED694A">
        <w:t>ou sauvegarder</w:t>
      </w:r>
      <w:r w:rsidR="000A7BCE">
        <w:t xml:space="preserve"> le fichier </w:t>
      </w:r>
      <w:r w:rsidR="00ED694A">
        <w:t>‘</w:t>
      </w:r>
      <w:proofErr w:type="gramStart"/>
      <w:r w:rsidR="00ED694A">
        <w:t>’</w:t>
      </w:r>
      <w:r w:rsidR="000A7BCE">
        <w:t>.</w:t>
      </w:r>
      <w:proofErr w:type="spellStart"/>
      <w:r w:rsidR="000A7BCE">
        <w:t>env</w:t>
      </w:r>
      <w:proofErr w:type="spellEnd"/>
      <w:proofErr w:type="gramEnd"/>
      <w:r w:rsidR="00ED694A">
        <w:t>’’</w:t>
      </w:r>
      <w:r w:rsidR="00BD6029">
        <w:t xml:space="preserve"> hors du projet</w:t>
      </w:r>
      <w:r w:rsidR="000A7BCE">
        <w:t>)</w:t>
      </w:r>
    </w:p>
    <w:p w14:paraId="4C221458" w14:textId="34C5C17C" w:rsidR="00E01ED3" w:rsidRDefault="008772B9" w:rsidP="0010150E">
      <w:pPr>
        <w:pStyle w:val="Paragraphedeliste"/>
        <w:numPr>
          <w:ilvl w:val="0"/>
          <w:numId w:val="8"/>
        </w:numPr>
      </w:pPr>
      <w:r>
        <w:t>Supprimer toutes les images docker pour afin créer de nouvelles images</w:t>
      </w:r>
    </w:p>
    <w:p w14:paraId="60B2C15E" w14:textId="776377C8" w:rsidR="009D13EE" w:rsidRDefault="009E67B1" w:rsidP="0010150E">
      <w:pPr>
        <w:pStyle w:val="Paragraphedeliste"/>
        <w:numPr>
          <w:ilvl w:val="0"/>
          <w:numId w:val="8"/>
        </w:numPr>
      </w:pPr>
      <w:r>
        <w:t>Pusher</w:t>
      </w:r>
      <w:r w:rsidR="00EF6FD4">
        <w:t xml:space="preserve"> notre ‘’Docker-image’’ sur amazon</w:t>
      </w:r>
      <w:r w:rsidR="001D1E6B">
        <w:t>e par ECR</w:t>
      </w:r>
      <w:r w:rsidR="00DC4A74">
        <w:t xml:space="preserve"> (Cliquer sur ‘’</w:t>
      </w:r>
      <w:proofErr w:type="spellStart"/>
      <w:r w:rsidR="00DC4A74">
        <w:t>Create</w:t>
      </w:r>
      <w:proofErr w:type="spellEnd"/>
      <w:r w:rsidR="00DC4A74">
        <w:t xml:space="preserve"> Reposit</w:t>
      </w:r>
      <w:r w:rsidR="005C3F6A">
        <w:t>ory’’)</w:t>
      </w:r>
    </w:p>
    <w:p w14:paraId="5F025458" w14:textId="55E250B0" w:rsidR="00935AD0" w:rsidRDefault="00935AD0" w:rsidP="00935AD0">
      <w:pPr>
        <w:pStyle w:val="Paragraphedeliste"/>
      </w:pPr>
      <w:r>
        <w:t>NB :</w:t>
      </w:r>
      <w:r w:rsidR="00044876">
        <w:t xml:space="preserve"> Cette partie nous permet de loger </w:t>
      </w:r>
      <w:r w:rsidR="00B87100">
        <w:t>les images de notre</w:t>
      </w:r>
      <w:r w:rsidR="00044876">
        <w:t xml:space="preserve"> projet, un peu comme un </w:t>
      </w:r>
      <w:r w:rsidR="007327EF">
        <w:t>dépôt</w:t>
      </w:r>
      <w:r w:rsidR="00044876">
        <w:t xml:space="preserve"> Git</w:t>
      </w:r>
      <w:r w:rsidR="007327EF">
        <w:t>.</w:t>
      </w:r>
    </w:p>
    <w:p w14:paraId="54484BD5" w14:textId="110E3E6D" w:rsidR="006E65E9" w:rsidRDefault="006E65E9" w:rsidP="00935AD0">
      <w:pPr>
        <w:pStyle w:val="Paragraphedeliste"/>
      </w:pPr>
      <w:r>
        <w:t>On</w:t>
      </w:r>
      <w:r w:rsidR="001D52EC">
        <w:t xml:space="preserve"> crée deux repository : un pour l’application et l’autre pour Ngin</w:t>
      </w:r>
      <w:r w:rsidR="001A73A4">
        <w:t>x et après on clique sur le nom de</w:t>
      </w:r>
      <w:r w:rsidR="00953ECA">
        <w:t xml:space="preserve"> chaque repository pour pusher les</w:t>
      </w:r>
      <w:r w:rsidR="009E67B1">
        <w:t xml:space="preserve"> images à l’aide</w:t>
      </w:r>
      <w:r w:rsidR="003011C0">
        <w:t xml:space="preserve"> de ‘’</w:t>
      </w:r>
      <w:proofErr w:type="spellStart"/>
      <w:r w:rsidR="003011C0">
        <w:t>view</w:t>
      </w:r>
      <w:proofErr w:type="spellEnd"/>
      <w:r w:rsidR="003011C0">
        <w:t xml:space="preserve"> push </w:t>
      </w:r>
      <w:proofErr w:type="spellStart"/>
      <w:r w:rsidR="003011C0">
        <w:t>commands</w:t>
      </w:r>
      <w:proofErr w:type="spellEnd"/>
      <w:r w:rsidR="003011C0">
        <w:t>’’</w:t>
      </w:r>
      <w:r w:rsidR="006F209E">
        <w:t>.</w:t>
      </w:r>
    </w:p>
    <w:p w14:paraId="6F50CD47" w14:textId="2DF96698" w:rsidR="006F209E" w:rsidRDefault="00E61D8D" w:rsidP="00935AD0">
      <w:pPr>
        <w:pStyle w:val="Paragraphedeliste"/>
      </w:pPr>
      <w:r>
        <w:t>On exécute les commandes</w:t>
      </w:r>
      <w:r w:rsidR="002A1EAF">
        <w:t xml:space="preserve"> données par ‘’</w:t>
      </w:r>
      <w:proofErr w:type="spellStart"/>
      <w:r w:rsidR="002A1EAF">
        <w:t>view</w:t>
      </w:r>
      <w:proofErr w:type="spellEnd"/>
      <w:r w:rsidR="002A1EAF">
        <w:t xml:space="preserve"> push </w:t>
      </w:r>
      <w:proofErr w:type="spellStart"/>
      <w:r w:rsidR="002A1EAF">
        <w:t>commands</w:t>
      </w:r>
      <w:proofErr w:type="spellEnd"/>
      <w:r w:rsidR="002A1EAF">
        <w:t>’’ dans le cmd</w:t>
      </w:r>
      <w:r w:rsidR="00C75C0C">
        <w:t xml:space="preserve"> après </w:t>
      </w:r>
      <w:r w:rsidR="00F04B65">
        <w:t xml:space="preserve">s’identifier </w:t>
      </w:r>
      <w:r w:rsidR="00A50C3F">
        <w:t>à l’aide</w:t>
      </w:r>
      <w:r w:rsidR="00F04B65">
        <w:t xml:space="preserve"> </w:t>
      </w:r>
      <w:r w:rsidR="00A50C3F">
        <w:t>d</w:t>
      </w:r>
      <w:r w:rsidR="00F04B65">
        <w:t>es paires</w:t>
      </w:r>
      <w:r w:rsidR="00A50C3F">
        <w:t xml:space="preserve"> clés.</w:t>
      </w:r>
    </w:p>
    <w:p w14:paraId="772A19E8" w14:textId="5485EF7C" w:rsidR="00154BB3" w:rsidRDefault="00975631" w:rsidP="00736A6E">
      <w:pPr>
        <w:pStyle w:val="Paragraphedeliste"/>
        <w:numPr>
          <w:ilvl w:val="0"/>
          <w:numId w:val="8"/>
        </w:numPr>
      </w:pPr>
      <w:r>
        <w:t xml:space="preserve">Configurer </w:t>
      </w:r>
      <w:r w:rsidR="00736A6E">
        <w:t>un</w:t>
      </w:r>
      <w:r>
        <w:t xml:space="preserve"> </w:t>
      </w:r>
      <w:proofErr w:type="spellStart"/>
      <w:r>
        <w:t>load</w:t>
      </w:r>
      <w:proofErr w:type="spellEnd"/>
      <w:r>
        <w:t xml:space="preserve"> balancer</w:t>
      </w:r>
      <w:r w:rsidR="00736A6E">
        <w:t xml:space="preserve"> et un enregistrement DNS</w:t>
      </w:r>
      <w:r w:rsidR="00D56A3A">
        <w:t xml:space="preserve"> (</w:t>
      </w:r>
      <w:r w:rsidR="00BA5BA7">
        <w:t xml:space="preserve">Dans la section EC2 </w:t>
      </w:r>
      <w:r w:rsidR="00C52A10">
        <w:t>cliquer</w:t>
      </w:r>
      <w:r w:rsidR="00BE42D2">
        <w:t xml:space="preserve"> sur l’option </w:t>
      </w:r>
      <w:proofErr w:type="spellStart"/>
      <w:r w:rsidR="00901FB4">
        <w:t>load</w:t>
      </w:r>
      <w:proofErr w:type="spellEnd"/>
      <w:r w:rsidR="00901FB4">
        <w:t xml:space="preserve"> balancers)</w:t>
      </w:r>
    </w:p>
    <w:p w14:paraId="7C206251" w14:textId="7774B7C1" w:rsidR="00A234CD" w:rsidRDefault="00D05A5E" w:rsidP="00736A6E">
      <w:pPr>
        <w:pStyle w:val="Paragraphedeliste"/>
        <w:numPr>
          <w:ilvl w:val="0"/>
          <w:numId w:val="8"/>
        </w:numPr>
      </w:pPr>
      <w:r>
        <w:t>Créer un groupe de sécurit</w:t>
      </w:r>
      <w:r w:rsidR="002A6372">
        <w:t>é pour notre ECS</w:t>
      </w:r>
      <w:r w:rsidR="00393995">
        <w:t xml:space="preserve"> (Aller dans la section EC2</w:t>
      </w:r>
      <w:r w:rsidR="008923F9">
        <w:t xml:space="preserve"> puis cliquer sur Security Group)</w:t>
      </w:r>
    </w:p>
    <w:p w14:paraId="3A0DF0FC" w14:textId="325ACDA3" w:rsidR="004F7BB2" w:rsidRDefault="004F7BB2" w:rsidP="00736A6E">
      <w:pPr>
        <w:pStyle w:val="Paragraphedeliste"/>
        <w:numPr>
          <w:ilvl w:val="0"/>
          <w:numId w:val="8"/>
        </w:numPr>
      </w:pPr>
      <w:r w:rsidRPr="004F7BB2">
        <w:t>Définir une définition de tâche</w:t>
      </w:r>
      <w:r w:rsidR="003C4B2B">
        <w:t xml:space="preserve"> (Aller dans la section</w:t>
      </w:r>
      <w:r w:rsidR="00D56D68">
        <w:t xml:space="preserve"> ECS</w:t>
      </w:r>
      <w:r w:rsidR="00860089">
        <w:t xml:space="preserve"> puis </w:t>
      </w:r>
      <w:proofErr w:type="spellStart"/>
      <w:r w:rsidR="00860089">
        <w:t>task</w:t>
      </w:r>
      <w:proofErr w:type="spellEnd"/>
      <w:r w:rsidR="00860089">
        <w:t xml:space="preserve"> </w:t>
      </w:r>
      <w:proofErr w:type="spellStart"/>
      <w:r w:rsidR="00860089">
        <w:t>def</w:t>
      </w:r>
      <w:r w:rsidR="00326DAB">
        <w:t>inition</w:t>
      </w:r>
      <w:proofErr w:type="spellEnd"/>
      <w:r w:rsidR="00CC38A0">
        <w:t>)</w:t>
      </w:r>
    </w:p>
    <w:p w14:paraId="5148B502" w14:textId="0ED1881E" w:rsidR="00CC38A0" w:rsidRDefault="00326DAB" w:rsidP="00CC38A0">
      <w:pPr>
        <w:pStyle w:val="Paragraphedeliste"/>
      </w:pPr>
      <w:r w:rsidRPr="00573003">
        <w:t xml:space="preserve">Cliquer sur </w:t>
      </w:r>
      <w:proofErr w:type="spellStart"/>
      <w:r w:rsidR="00BD467A" w:rsidRPr="00573003">
        <w:t>Create</w:t>
      </w:r>
      <w:proofErr w:type="spellEnd"/>
      <w:r w:rsidR="00BD467A" w:rsidRPr="00573003">
        <w:t xml:space="preserve"> new </w:t>
      </w:r>
      <w:proofErr w:type="spellStart"/>
      <w:r w:rsidR="00BD467A" w:rsidRPr="00573003">
        <w:t>task</w:t>
      </w:r>
      <w:proofErr w:type="spellEnd"/>
      <w:r w:rsidR="00BD467A" w:rsidRPr="00573003">
        <w:t xml:space="preserve"> </w:t>
      </w:r>
      <w:proofErr w:type="spellStart"/>
      <w:r w:rsidR="00BD467A" w:rsidRPr="00573003">
        <w:t>definition</w:t>
      </w:r>
      <w:proofErr w:type="spellEnd"/>
      <w:r w:rsidR="00BD467A" w:rsidRPr="00573003">
        <w:t xml:space="preserve"> </w:t>
      </w:r>
      <w:proofErr w:type="spellStart"/>
      <w:r w:rsidR="00BD467A" w:rsidRPr="00573003">
        <w:t>with</w:t>
      </w:r>
      <w:proofErr w:type="spellEnd"/>
      <w:r w:rsidR="00BD467A" w:rsidRPr="00573003">
        <w:t xml:space="preserve"> JSON</w:t>
      </w:r>
      <w:r w:rsidR="00573003">
        <w:t>.</w:t>
      </w:r>
      <w:r w:rsidR="00573003" w:rsidRPr="00573003">
        <w:t xml:space="preserve"> </w:t>
      </w:r>
      <w:r w:rsidR="00573003">
        <w:t>U</w:t>
      </w:r>
      <w:r w:rsidR="00573003" w:rsidRPr="00573003">
        <w:t>ne fois dans ce</w:t>
      </w:r>
      <w:r w:rsidR="00573003">
        <w:t>tte interface on</w:t>
      </w:r>
      <w:r w:rsidR="00DE2E1A">
        <w:t xml:space="preserve"> </w:t>
      </w:r>
      <w:r w:rsidR="006D42C1">
        <w:t>remplace tout le code par un</w:t>
      </w:r>
      <w:r w:rsidR="005D0FA2">
        <w:t xml:space="preserve"> autre donné puis on met le URI de chaque</w:t>
      </w:r>
      <w:r w:rsidR="006B46FC">
        <w:t xml:space="preserve"> Docker image en allant dans la section ECR.</w:t>
      </w:r>
    </w:p>
    <w:p w14:paraId="2B5AC6AE" w14:textId="2C2CC08D" w:rsidR="00DC2B51" w:rsidRDefault="00CA61D2" w:rsidP="00CC38A0">
      <w:pPr>
        <w:pStyle w:val="Paragraphedeliste"/>
      </w:pPr>
      <w:r>
        <w:t>Aller sur application-</w:t>
      </w:r>
      <w:proofErr w:type="spellStart"/>
      <w:r>
        <w:t>task</w:t>
      </w:r>
      <w:proofErr w:type="spellEnd"/>
      <w:r w:rsidR="00A61D2F">
        <w:t>, dans le tableau</w:t>
      </w:r>
      <w:r w:rsidR="00B3467E">
        <w:t xml:space="preserve"> </w:t>
      </w:r>
      <w:proofErr w:type="spellStart"/>
      <w:r w:rsidR="00B3467E">
        <w:t>selectionner</w:t>
      </w:r>
      <w:proofErr w:type="spellEnd"/>
      <w:r w:rsidR="00B3467E">
        <w:t xml:space="preserve"> application-</w:t>
      </w:r>
      <w:proofErr w:type="spellStart"/>
      <w:r w:rsidR="007F6B51">
        <w:t>task</w:t>
      </w:r>
      <w:proofErr w:type="spellEnd"/>
      <w:r w:rsidR="007F6B51">
        <w:t xml:space="preserve"> puis cliquer sur ‘’</w:t>
      </w:r>
      <w:proofErr w:type="spellStart"/>
      <w:r w:rsidR="007F6B51">
        <w:t>create</w:t>
      </w:r>
      <w:proofErr w:type="spellEnd"/>
      <w:r w:rsidR="007F6B51">
        <w:t xml:space="preserve"> new </w:t>
      </w:r>
      <w:proofErr w:type="spellStart"/>
      <w:r w:rsidR="007F6B51">
        <w:t>revision</w:t>
      </w:r>
      <w:proofErr w:type="spellEnd"/>
      <w:r w:rsidR="007F6B51">
        <w:t>’’</w:t>
      </w:r>
      <w:r w:rsidR="00F91B0D">
        <w:t>, dans cette interface</w:t>
      </w:r>
      <w:r w:rsidR="00D61E8D">
        <w:t xml:space="preserve"> aller sur ‘’container 2’’ puis</w:t>
      </w:r>
      <w:r w:rsidR="00E20862">
        <w:t xml:space="preserve"> ‘’</w:t>
      </w:r>
      <w:proofErr w:type="spellStart"/>
      <w:r w:rsidR="00E20862">
        <w:t>add</w:t>
      </w:r>
      <w:proofErr w:type="spellEnd"/>
      <w:r w:rsidR="00E20862">
        <w:t xml:space="preserve"> environnement variable’’ </w:t>
      </w:r>
      <w:r w:rsidR="00E467BB">
        <w:t>pour</w:t>
      </w:r>
      <w:r w:rsidR="0045632F">
        <w:t xml:space="preserve"> ajouter les variables créer dans ‘</w:t>
      </w:r>
      <w:proofErr w:type="gramStart"/>
      <w:r w:rsidR="0045632F">
        <w:t>’.</w:t>
      </w:r>
      <w:proofErr w:type="spellStart"/>
      <w:r w:rsidR="0045632F">
        <w:t>env</w:t>
      </w:r>
      <w:proofErr w:type="spellEnd"/>
      <w:proofErr w:type="gramEnd"/>
      <w:r w:rsidR="0045632F">
        <w:t>’’</w:t>
      </w:r>
      <w:r w:rsidR="002C1848">
        <w:t>.</w:t>
      </w:r>
    </w:p>
    <w:p w14:paraId="77840966" w14:textId="363309DF" w:rsidR="002C1848" w:rsidRDefault="004C2315" w:rsidP="004C2315">
      <w:pPr>
        <w:pStyle w:val="Paragraphedeliste"/>
        <w:numPr>
          <w:ilvl w:val="0"/>
          <w:numId w:val="8"/>
        </w:numPr>
      </w:pPr>
      <w:r>
        <w:t>Configurer ECS Cluster et Service</w:t>
      </w:r>
      <w:r w:rsidR="00DD2422">
        <w:t xml:space="preserve"> 1</w:t>
      </w:r>
      <w:r w:rsidR="000E4E21" w:rsidRPr="000E4E21">
        <w:rPr>
          <w:vertAlign w:val="superscript"/>
        </w:rPr>
        <w:t>ère</w:t>
      </w:r>
      <w:r w:rsidR="000E4E21">
        <w:t xml:space="preserve"> Partie</w:t>
      </w:r>
    </w:p>
    <w:p w14:paraId="683F75B4" w14:textId="45BC105F" w:rsidR="004C2315" w:rsidRDefault="002703CF" w:rsidP="004C2315">
      <w:pPr>
        <w:pStyle w:val="Paragraphedeliste"/>
      </w:pPr>
      <w:r>
        <w:t>Toujours dans ECS</w:t>
      </w:r>
      <w:r w:rsidR="009715CE">
        <w:t>,</w:t>
      </w:r>
      <w:r w:rsidR="00F3118C">
        <w:t xml:space="preserve"> cliquer sur</w:t>
      </w:r>
      <w:r w:rsidR="00D17D2A">
        <w:t xml:space="preserve"> ‘’Cluster’’ dans le menu à gauche</w:t>
      </w:r>
      <w:r w:rsidR="0080333E">
        <w:t> </w:t>
      </w:r>
      <w:r w:rsidR="001B1FAF">
        <w:t>puis ‘’</w:t>
      </w:r>
      <w:proofErr w:type="spellStart"/>
      <w:r w:rsidR="002373F5">
        <w:t>Create</w:t>
      </w:r>
      <w:proofErr w:type="spellEnd"/>
      <w:r w:rsidR="002373F5">
        <w:t xml:space="preserve"> new cluster ;</w:t>
      </w:r>
    </w:p>
    <w:p w14:paraId="7640324F" w14:textId="7490F3A9" w:rsidR="00967B0B" w:rsidRDefault="00DD2422" w:rsidP="000E4E21">
      <w:pPr>
        <w:pStyle w:val="Paragraphedeliste"/>
        <w:numPr>
          <w:ilvl w:val="0"/>
          <w:numId w:val="8"/>
        </w:numPr>
      </w:pPr>
      <w:r>
        <w:t>Configurer ECS Cluster et Service 2</w:t>
      </w:r>
      <w:r w:rsidRPr="000E4E21">
        <w:rPr>
          <w:vertAlign w:val="superscript"/>
        </w:rPr>
        <w:t>ème</w:t>
      </w:r>
      <w:r>
        <w:t xml:space="preserve"> Partie</w:t>
      </w:r>
    </w:p>
    <w:p w14:paraId="75945F40" w14:textId="31979653" w:rsidR="000E4E21" w:rsidRPr="00573003" w:rsidRDefault="00585F86" w:rsidP="000E4E21">
      <w:pPr>
        <w:pStyle w:val="Paragraphedeliste"/>
      </w:pPr>
      <w:r>
        <w:t xml:space="preserve">Après la création du Cluster, </w:t>
      </w:r>
      <w:r w:rsidR="003A5BBF">
        <w:t>Cliquer sur le nom du Cluster crée pour définir les services</w:t>
      </w:r>
      <w:r w:rsidR="00FD3194">
        <w:t>.</w:t>
      </w:r>
    </w:p>
    <w:p w14:paraId="04B493A6" w14:textId="77777777" w:rsidR="006901CD" w:rsidRPr="00573003" w:rsidRDefault="006901CD" w:rsidP="00CC38A0">
      <w:pPr>
        <w:pStyle w:val="Paragraphedeliste"/>
      </w:pPr>
    </w:p>
    <w:p w14:paraId="0FC592C4" w14:textId="23AD0008" w:rsidR="0004287F" w:rsidRDefault="0004287F" w:rsidP="00CC5C12">
      <w:r>
        <w:t>NB : Les étapes suivies par ordre :</w:t>
      </w:r>
    </w:p>
    <w:p w14:paraId="3ECD04FC" w14:textId="39E0ACAC" w:rsidR="0004287F" w:rsidRDefault="009A0E12" w:rsidP="00532CEF">
      <w:pPr>
        <w:pStyle w:val="Paragraphedeliste"/>
        <w:numPr>
          <w:ilvl w:val="0"/>
          <w:numId w:val="9"/>
        </w:numPr>
      </w:pPr>
      <w:r>
        <w:t>IAM</w:t>
      </w:r>
    </w:p>
    <w:p w14:paraId="57C313A5" w14:textId="24D167F8" w:rsidR="009A0E12" w:rsidRDefault="009A0E12" w:rsidP="00532CEF">
      <w:pPr>
        <w:pStyle w:val="Paragraphedeliste"/>
        <w:numPr>
          <w:ilvl w:val="0"/>
          <w:numId w:val="9"/>
        </w:numPr>
      </w:pPr>
      <w:r>
        <w:t>S3</w:t>
      </w:r>
    </w:p>
    <w:p w14:paraId="4148AF42" w14:textId="220AF7E1" w:rsidR="009A0E12" w:rsidRDefault="009A0E12" w:rsidP="00532CEF">
      <w:pPr>
        <w:pStyle w:val="Paragraphedeliste"/>
        <w:numPr>
          <w:ilvl w:val="0"/>
          <w:numId w:val="9"/>
        </w:numPr>
      </w:pPr>
      <w:r>
        <w:t>RDS</w:t>
      </w:r>
    </w:p>
    <w:p w14:paraId="37DF3E2A" w14:textId="6B8F52C1" w:rsidR="0089638F" w:rsidRDefault="0089638F" w:rsidP="00532CEF">
      <w:pPr>
        <w:pStyle w:val="Paragraphedeliste"/>
        <w:numPr>
          <w:ilvl w:val="0"/>
          <w:numId w:val="9"/>
        </w:numPr>
      </w:pPr>
      <w:r>
        <w:t>EC2</w:t>
      </w:r>
    </w:p>
    <w:p w14:paraId="225EDF55" w14:textId="4F787316" w:rsidR="0089638F" w:rsidRDefault="0089638F" w:rsidP="00532CEF">
      <w:pPr>
        <w:pStyle w:val="Paragraphedeliste"/>
        <w:numPr>
          <w:ilvl w:val="0"/>
          <w:numId w:val="9"/>
        </w:numPr>
      </w:pPr>
      <w:proofErr w:type="spellStart"/>
      <w:r>
        <w:t>Certificate</w:t>
      </w:r>
      <w:proofErr w:type="spellEnd"/>
      <w:r>
        <w:t xml:space="preserve"> Ma</w:t>
      </w:r>
      <w:r w:rsidR="00292096">
        <w:t>nager</w:t>
      </w:r>
    </w:p>
    <w:p w14:paraId="7748FECB" w14:textId="4ADBF879" w:rsidR="00292096" w:rsidRDefault="00292096" w:rsidP="00532CEF">
      <w:pPr>
        <w:pStyle w:val="Paragraphedeliste"/>
        <w:numPr>
          <w:ilvl w:val="0"/>
          <w:numId w:val="9"/>
        </w:numPr>
      </w:pPr>
      <w:r>
        <w:t>Route 53</w:t>
      </w:r>
    </w:p>
    <w:p w14:paraId="473AFF32" w14:textId="335801DB" w:rsidR="00C17AA2" w:rsidRDefault="00C17AA2" w:rsidP="00532CEF">
      <w:pPr>
        <w:pStyle w:val="Paragraphedeliste"/>
        <w:numPr>
          <w:ilvl w:val="0"/>
          <w:numId w:val="9"/>
        </w:numPr>
      </w:pPr>
      <w:proofErr w:type="spellStart"/>
      <w:r>
        <w:t>Elastic</w:t>
      </w:r>
      <w:proofErr w:type="spellEnd"/>
      <w:r>
        <w:t xml:space="preserve"> Container </w:t>
      </w:r>
      <w:proofErr w:type="spellStart"/>
      <w:r>
        <w:t>Registry</w:t>
      </w:r>
      <w:proofErr w:type="spellEnd"/>
    </w:p>
    <w:p w14:paraId="50195350" w14:textId="2909F9C7" w:rsidR="00D4333D" w:rsidRDefault="000E537E" w:rsidP="00532CEF">
      <w:pPr>
        <w:pStyle w:val="Paragraphedeliste"/>
        <w:numPr>
          <w:ilvl w:val="0"/>
          <w:numId w:val="9"/>
        </w:numPr>
      </w:pPr>
      <w:r>
        <w:t xml:space="preserve">EC2 </w:t>
      </w:r>
      <w:proofErr w:type="spellStart"/>
      <w:r>
        <w:t>Load</w:t>
      </w:r>
      <w:proofErr w:type="spellEnd"/>
      <w:r>
        <w:t xml:space="preserve"> Balancers</w:t>
      </w:r>
    </w:p>
    <w:p w14:paraId="07F1CA45" w14:textId="33745E9D" w:rsidR="00CC7A3B" w:rsidRDefault="00CC7A3B" w:rsidP="00532CEF">
      <w:pPr>
        <w:pStyle w:val="Paragraphedeliste"/>
        <w:numPr>
          <w:ilvl w:val="0"/>
          <w:numId w:val="9"/>
        </w:numPr>
      </w:pPr>
      <w:r>
        <w:t>ECS</w:t>
      </w:r>
      <w:r w:rsidR="00667AEA">
        <w:t xml:space="preserve"> puis ECR</w:t>
      </w:r>
    </w:p>
    <w:p w14:paraId="0C059577" w14:textId="77777777" w:rsidR="00496AC3" w:rsidRDefault="00496AC3" w:rsidP="00496AC3"/>
    <w:p w14:paraId="2E0DC61B" w14:textId="1EF26D69" w:rsidR="00496AC3" w:rsidRDefault="00496AC3" w:rsidP="00496AC3">
      <w:r>
        <w:t>Hi Arno !</w:t>
      </w:r>
    </w:p>
    <w:p w14:paraId="3F7200CB" w14:textId="70520FF8" w:rsidR="00910C41" w:rsidRDefault="00496AC3" w:rsidP="00496AC3">
      <w:pPr>
        <w:rPr>
          <w:lang w:val="en-US"/>
        </w:rPr>
      </w:pPr>
      <w:r w:rsidRPr="00496AC3">
        <w:rPr>
          <w:lang w:val="en-US"/>
        </w:rPr>
        <w:t>Let’s say I am so h</w:t>
      </w:r>
      <w:r>
        <w:rPr>
          <w:lang w:val="en-US"/>
        </w:rPr>
        <w:t>appy because from the beginning up to now</w:t>
      </w:r>
      <w:r w:rsidR="0030283F">
        <w:rPr>
          <w:lang w:val="en-US"/>
        </w:rPr>
        <w:t xml:space="preserve"> I understand </w:t>
      </w:r>
      <w:r w:rsidR="006441C1">
        <w:rPr>
          <w:lang w:val="en-US"/>
        </w:rPr>
        <w:t xml:space="preserve">everything </w:t>
      </w:r>
      <w:r w:rsidR="00D013E5">
        <w:rPr>
          <w:lang w:val="en-US"/>
        </w:rPr>
        <w:t xml:space="preserve">you do but I </w:t>
      </w:r>
      <w:r w:rsidR="00D437D4">
        <w:rPr>
          <w:lang w:val="en-US"/>
        </w:rPr>
        <w:t xml:space="preserve">met some problems and </w:t>
      </w:r>
      <w:r w:rsidR="00ED15F1">
        <w:rPr>
          <w:lang w:val="en-US"/>
        </w:rPr>
        <w:t>I don’t know why</w:t>
      </w:r>
      <w:r w:rsidR="00547EEF">
        <w:rPr>
          <w:lang w:val="en-US"/>
        </w:rPr>
        <w:t xml:space="preserve">. I followed </w:t>
      </w:r>
      <w:r w:rsidR="00AA4B31">
        <w:rPr>
          <w:lang w:val="en-US"/>
        </w:rPr>
        <w:t xml:space="preserve">and I did step by step </w:t>
      </w:r>
      <w:r w:rsidR="00E81554">
        <w:rPr>
          <w:lang w:val="en-US"/>
        </w:rPr>
        <w:t>after you but look at my result</w:t>
      </w:r>
      <w:r w:rsidR="00910C41">
        <w:rPr>
          <w:lang w:val="en-US"/>
        </w:rPr>
        <w:t xml:space="preserve">: </w:t>
      </w:r>
      <w:r w:rsidR="00B5339A">
        <w:rPr>
          <w:lang w:val="en-US"/>
        </w:rPr>
        <w:t xml:space="preserve"> only one </w:t>
      </w:r>
      <w:proofErr w:type="spellStart"/>
      <w:r w:rsidR="00B5339A">
        <w:rPr>
          <w:lang w:val="en-US"/>
        </w:rPr>
        <w:t>registrered</w:t>
      </w:r>
      <w:proofErr w:type="spellEnd"/>
      <w:r w:rsidR="00B5339A">
        <w:rPr>
          <w:lang w:val="en-US"/>
        </w:rPr>
        <w:t xml:space="preserve"> container instances</w:t>
      </w:r>
    </w:p>
    <w:p w14:paraId="492A9366" w14:textId="77777777" w:rsidR="004541EF" w:rsidRDefault="004541EF" w:rsidP="00496AC3">
      <w:pPr>
        <w:rPr>
          <w:lang w:val="en-US"/>
        </w:rPr>
      </w:pPr>
    </w:p>
    <w:p w14:paraId="30D7D750" w14:textId="77777777" w:rsidR="004541EF" w:rsidRDefault="004541EF" w:rsidP="00496AC3">
      <w:pPr>
        <w:rPr>
          <w:lang w:val="en-US"/>
        </w:rPr>
      </w:pPr>
    </w:p>
    <w:p w14:paraId="33A43384" w14:textId="77777777" w:rsidR="004541EF" w:rsidRPr="004541EF" w:rsidRDefault="004541EF" w:rsidP="004541EF">
      <w:r w:rsidRPr="004541EF">
        <w:lastRenderedPageBreak/>
        <w:t>Bonjour Amara,</w:t>
      </w:r>
    </w:p>
    <w:p w14:paraId="3D5926C5" w14:textId="77777777" w:rsidR="004541EF" w:rsidRPr="004541EF" w:rsidRDefault="004541EF" w:rsidP="004541EF">
      <w:r w:rsidRPr="004541EF">
        <w:t>Merci de nous avoir contactés et d'avoir fourni le contexte.</w:t>
      </w:r>
    </w:p>
    <w:p w14:paraId="203128E9" w14:textId="77777777" w:rsidR="004541EF" w:rsidRPr="00893466" w:rsidRDefault="004541EF" w:rsidP="004541EF">
      <w:r w:rsidRPr="004541EF">
        <w:t xml:space="preserve">J'apprécie vos aimables paroles et je suis très heureux d'entendre que vous avez tout compris et que vous êtes satisfait de tout jusqu'à présent. </w:t>
      </w:r>
      <w:r w:rsidRPr="00893466">
        <w:t>Merci !</w:t>
      </w:r>
    </w:p>
    <w:p w14:paraId="18FB4837" w14:textId="77777777" w:rsidR="004541EF" w:rsidRPr="00893466" w:rsidRDefault="004541EF" w:rsidP="004541EF">
      <w:r w:rsidRPr="00893466">
        <w:t xml:space="preserve">Oui, il n'y a qu'une seule instance de conteneur car le conteneur d'applications et le conteneur </w:t>
      </w:r>
      <w:proofErr w:type="spellStart"/>
      <w:r w:rsidRPr="00893466">
        <w:t>nginx</w:t>
      </w:r>
      <w:proofErr w:type="spellEnd"/>
      <w:r w:rsidRPr="00893466">
        <w:t xml:space="preserve"> n'ont pas été connectés, il n'y en a donc qu'une seule en fonctionnement.</w:t>
      </w:r>
    </w:p>
    <w:p w14:paraId="7B0E2A16" w14:textId="77777777" w:rsidR="004541EF" w:rsidRPr="00893466" w:rsidRDefault="004541EF" w:rsidP="004541EF">
      <w:r w:rsidRPr="00893466">
        <w:t xml:space="preserve">Oui, j'ai donc vu ce problème se produire et cela se produit principalement si vous n'avez pas configuré correctement votre fichier </w:t>
      </w:r>
      <w:proofErr w:type="spellStart"/>
      <w:r w:rsidRPr="00893466">
        <w:t>nginx</w:t>
      </w:r>
      <w:proofErr w:type="spellEnd"/>
      <w:r w:rsidRPr="00893466">
        <w:t xml:space="preserve"> ou parce que l'utilisation de la mémoire et des ressources de votre instance de conteneur est trop faible.</w:t>
      </w:r>
    </w:p>
    <w:p w14:paraId="69719277" w14:textId="77777777" w:rsidR="004541EF" w:rsidRPr="00893466" w:rsidRDefault="004541EF" w:rsidP="004541EF">
      <w:r w:rsidRPr="00893466">
        <w:t>Pour des références et des conseils supplémentaires, si vous vous référez au code source du projet final et configurez ce projet avec ECS tel qu'il est dans les cours, et exactement tel quel, vous n'aurez pas ce problème. Je viens tout juste d'essayer et de tester cela.</w:t>
      </w:r>
    </w:p>
    <w:p w14:paraId="450CBE77" w14:textId="77777777" w:rsidR="004541EF" w:rsidRPr="00893466" w:rsidRDefault="004541EF" w:rsidP="004541EF">
      <w:r w:rsidRPr="00893466">
        <w:t>Vous pouvez ensuite appliquer à votre propre projet avec les suggestions ci-dessus dans leur intégralité.</w:t>
      </w:r>
    </w:p>
    <w:p w14:paraId="14F3AFE7" w14:textId="77777777" w:rsidR="004541EF" w:rsidRPr="004541EF" w:rsidRDefault="004541EF" w:rsidP="004541EF">
      <w:pPr>
        <w:rPr>
          <w:lang w:val="en-US"/>
        </w:rPr>
      </w:pPr>
      <w:proofErr w:type="spellStart"/>
      <w:r w:rsidRPr="004541EF">
        <w:rPr>
          <w:lang w:val="en-US"/>
        </w:rPr>
        <w:t>Cordialement</w:t>
      </w:r>
      <w:proofErr w:type="spellEnd"/>
      <w:r w:rsidRPr="004541EF">
        <w:rPr>
          <w:lang w:val="en-US"/>
        </w:rPr>
        <w:t>,</w:t>
      </w:r>
    </w:p>
    <w:p w14:paraId="3ACAFA87" w14:textId="63AFEE22" w:rsidR="004541EF" w:rsidRPr="00496AC3" w:rsidRDefault="004541EF" w:rsidP="004541EF">
      <w:pPr>
        <w:rPr>
          <w:lang w:val="en-US"/>
        </w:rPr>
      </w:pPr>
      <w:r w:rsidRPr="004541EF">
        <w:rPr>
          <w:lang w:val="en-US"/>
        </w:rPr>
        <w:t>Arno</w:t>
      </w:r>
    </w:p>
    <w:sectPr w:rsidR="004541EF" w:rsidRPr="00496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B6B"/>
    <w:multiLevelType w:val="hybridMultilevel"/>
    <w:tmpl w:val="8F5659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2540925"/>
    <w:multiLevelType w:val="hybridMultilevel"/>
    <w:tmpl w:val="DA8CB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CB565B"/>
    <w:multiLevelType w:val="hybridMultilevel"/>
    <w:tmpl w:val="742C50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5A430D"/>
    <w:multiLevelType w:val="hybridMultilevel"/>
    <w:tmpl w:val="8A5421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A42471"/>
    <w:multiLevelType w:val="hybridMultilevel"/>
    <w:tmpl w:val="E24ABD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EDB5339"/>
    <w:multiLevelType w:val="hybridMultilevel"/>
    <w:tmpl w:val="E26CC51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632A0F9C"/>
    <w:multiLevelType w:val="hybridMultilevel"/>
    <w:tmpl w:val="2B0822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73D6BD5"/>
    <w:multiLevelType w:val="hybridMultilevel"/>
    <w:tmpl w:val="0DE695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8174D4"/>
    <w:multiLevelType w:val="hybridMultilevel"/>
    <w:tmpl w:val="54301B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996610721">
    <w:abstractNumId w:val="7"/>
  </w:num>
  <w:num w:numId="2" w16cid:durableId="2016034442">
    <w:abstractNumId w:val="1"/>
  </w:num>
  <w:num w:numId="3" w16cid:durableId="1193153156">
    <w:abstractNumId w:val="0"/>
  </w:num>
  <w:num w:numId="4" w16cid:durableId="1515417777">
    <w:abstractNumId w:val="8"/>
  </w:num>
  <w:num w:numId="5" w16cid:durableId="285738812">
    <w:abstractNumId w:val="4"/>
  </w:num>
  <w:num w:numId="6" w16cid:durableId="1934707423">
    <w:abstractNumId w:val="3"/>
  </w:num>
  <w:num w:numId="7" w16cid:durableId="1123771854">
    <w:abstractNumId w:val="5"/>
  </w:num>
  <w:num w:numId="8" w16cid:durableId="662784879">
    <w:abstractNumId w:val="2"/>
  </w:num>
  <w:num w:numId="9" w16cid:durableId="2123185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D7"/>
    <w:rsid w:val="00003377"/>
    <w:rsid w:val="00015316"/>
    <w:rsid w:val="00022463"/>
    <w:rsid w:val="0004287F"/>
    <w:rsid w:val="00044876"/>
    <w:rsid w:val="00052C55"/>
    <w:rsid w:val="00084403"/>
    <w:rsid w:val="00090592"/>
    <w:rsid w:val="00092BF5"/>
    <w:rsid w:val="0009318B"/>
    <w:rsid w:val="000A7BCE"/>
    <w:rsid w:val="000B5BB8"/>
    <w:rsid w:val="000C1406"/>
    <w:rsid w:val="000C1603"/>
    <w:rsid w:val="000E4E21"/>
    <w:rsid w:val="000E537E"/>
    <w:rsid w:val="000F1144"/>
    <w:rsid w:val="0010150E"/>
    <w:rsid w:val="00106FE4"/>
    <w:rsid w:val="0011619F"/>
    <w:rsid w:val="001434FF"/>
    <w:rsid w:val="001436F6"/>
    <w:rsid w:val="00143FD8"/>
    <w:rsid w:val="00154BB3"/>
    <w:rsid w:val="001A73A4"/>
    <w:rsid w:val="001B1FAF"/>
    <w:rsid w:val="001B59C9"/>
    <w:rsid w:val="001C1138"/>
    <w:rsid w:val="001D09D2"/>
    <w:rsid w:val="001D1E6B"/>
    <w:rsid w:val="001D52EC"/>
    <w:rsid w:val="00201939"/>
    <w:rsid w:val="00207F92"/>
    <w:rsid w:val="00220FF4"/>
    <w:rsid w:val="002233D7"/>
    <w:rsid w:val="002373F5"/>
    <w:rsid w:val="00241634"/>
    <w:rsid w:val="002703CF"/>
    <w:rsid w:val="00284937"/>
    <w:rsid w:val="00291E8E"/>
    <w:rsid w:val="00292096"/>
    <w:rsid w:val="00295BFF"/>
    <w:rsid w:val="002A1EAF"/>
    <w:rsid w:val="002A5C7E"/>
    <w:rsid w:val="002A6372"/>
    <w:rsid w:val="002C05A1"/>
    <w:rsid w:val="002C1848"/>
    <w:rsid w:val="002D009C"/>
    <w:rsid w:val="002E4371"/>
    <w:rsid w:val="002F23E1"/>
    <w:rsid w:val="002F2F7F"/>
    <w:rsid w:val="003011C0"/>
    <w:rsid w:val="003021DE"/>
    <w:rsid w:val="0030283F"/>
    <w:rsid w:val="00306D2F"/>
    <w:rsid w:val="00311E97"/>
    <w:rsid w:val="00326DAB"/>
    <w:rsid w:val="0033132A"/>
    <w:rsid w:val="00346C11"/>
    <w:rsid w:val="00364DD2"/>
    <w:rsid w:val="00367030"/>
    <w:rsid w:val="00372FBD"/>
    <w:rsid w:val="003764CD"/>
    <w:rsid w:val="00377AAF"/>
    <w:rsid w:val="00384680"/>
    <w:rsid w:val="00386563"/>
    <w:rsid w:val="00386D59"/>
    <w:rsid w:val="00393995"/>
    <w:rsid w:val="00397CFF"/>
    <w:rsid w:val="003A5BBF"/>
    <w:rsid w:val="003B1037"/>
    <w:rsid w:val="003C4B2B"/>
    <w:rsid w:val="003C60EB"/>
    <w:rsid w:val="003D0BCF"/>
    <w:rsid w:val="003D0C4B"/>
    <w:rsid w:val="003E5A38"/>
    <w:rsid w:val="003F551C"/>
    <w:rsid w:val="0041134D"/>
    <w:rsid w:val="004125EA"/>
    <w:rsid w:val="00415230"/>
    <w:rsid w:val="00420322"/>
    <w:rsid w:val="00427623"/>
    <w:rsid w:val="00444044"/>
    <w:rsid w:val="00451E21"/>
    <w:rsid w:val="004525FC"/>
    <w:rsid w:val="004541EF"/>
    <w:rsid w:val="0045632F"/>
    <w:rsid w:val="00456664"/>
    <w:rsid w:val="00464EEB"/>
    <w:rsid w:val="00496AC3"/>
    <w:rsid w:val="004A3A65"/>
    <w:rsid w:val="004A6B02"/>
    <w:rsid w:val="004B725D"/>
    <w:rsid w:val="004C2315"/>
    <w:rsid w:val="004D28BF"/>
    <w:rsid w:val="004D7B98"/>
    <w:rsid w:val="004E25E2"/>
    <w:rsid w:val="004E39A4"/>
    <w:rsid w:val="004E6FAE"/>
    <w:rsid w:val="004F57B2"/>
    <w:rsid w:val="004F7BB2"/>
    <w:rsid w:val="00505448"/>
    <w:rsid w:val="0051125D"/>
    <w:rsid w:val="005159E8"/>
    <w:rsid w:val="00515D38"/>
    <w:rsid w:val="00532CEF"/>
    <w:rsid w:val="00547EEF"/>
    <w:rsid w:val="00573003"/>
    <w:rsid w:val="00576982"/>
    <w:rsid w:val="00583BB7"/>
    <w:rsid w:val="00584DBA"/>
    <w:rsid w:val="00585924"/>
    <w:rsid w:val="00585F86"/>
    <w:rsid w:val="00595F03"/>
    <w:rsid w:val="005A522A"/>
    <w:rsid w:val="005B5F29"/>
    <w:rsid w:val="005C3F6A"/>
    <w:rsid w:val="005C4481"/>
    <w:rsid w:val="005D0FA2"/>
    <w:rsid w:val="005D28A6"/>
    <w:rsid w:val="005D62A7"/>
    <w:rsid w:val="005E062D"/>
    <w:rsid w:val="005F6AF4"/>
    <w:rsid w:val="006053E5"/>
    <w:rsid w:val="006249EA"/>
    <w:rsid w:val="00627D7D"/>
    <w:rsid w:val="00635C9A"/>
    <w:rsid w:val="006441C1"/>
    <w:rsid w:val="00650C9B"/>
    <w:rsid w:val="00667AEA"/>
    <w:rsid w:val="00667C7C"/>
    <w:rsid w:val="006901CD"/>
    <w:rsid w:val="006B46FC"/>
    <w:rsid w:val="006B7244"/>
    <w:rsid w:val="006D42C1"/>
    <w:rsid w:val="006D5E96"/>
    <w:rsid w:val="006E1DCC"/>
    <w:rsid w:val="006E65E9"/>
    <w:rsid w:val="006F209E"/>
    <w:rsid w:val="006F20B4"/>
    <w:rsid w:val="006F55A2"/>
    <w:rsid w:val="00705070"/>
    <w:rsid w:val="0071571F"/>
    <w:rsid w:val="00716073"/>
    <w:rsid w:val="00731859"/>
    <w:rsid w:val="007327EF"/>
    <w:rsid w:val="00736A6E"/>
    <w:rsid w:val="00740C36"/>
    <w:rsid w:val="00752FA0"/>
    <w:rsid w:val="00773F0C"/>
    <w:rsid w:val="00775292"/>
    <w:rsid w:val="007A323F"/>
    <w:rsid w:val="007A3AB1"/>
    <w:rsid w:val="007C540E"/>
    <w:rsid w:val="007D2F7B"/>
    <w:rsid w:val="007D35F2"/>
    <w:rsid w:val="007D7F7D"/>
    <w:rsid w:val="007E193A"/>
    <w:rsid w:val="007F4D1F"/>
    <w:rsid w:val="007F6B51"/>
    <w:rsid w:val="0080333E"/>
    <w:rsid w:val="008222FC"/>
    <w:rsid w:val="00826370"/>
    <w:rsid w:val="00832AE4"/>
    <w:rsid w:val="008508A9"/>
    <w:rsid w:val="00860089"/>
    <w:rsid w:val="00861D8C"/>
    <w:rsid w:val="00863850"/>
    <w:rsid w:val="00872D6C"/>
    <w:rsid w:val="008772B9"/>
    <w:rsid w:val="008902B6"/>
    <w:rsid w:val="00890D0C"/>
    <w:rsid w:val="008923F9"/>
    <w:rsid w:val="00893466"/>
    <w:rsid w:val="00893D53"/>
    <w:rsid w:val="008954D9"/>
    <w:rsid w:val="0089638F"/>
    <w:rsid w:val="008A30A1"/>
    <w:rsid w:val="008A74BB"/>
    <w:rsid w:val="008C23B8"/>
    <w:rsid w:val="008D09DE"/>
    <w:rsid w:val="008E01C9"/>
    <w:rsid w:val="008E43E9"/>
    <w:rsid w:val="008E6A45"/>
    <w:rsid w:val="008F0002"/>
    <w:rsid w:val="008F3222"/>
    <w:rsid w:val="00901FB4"/>
    <w:rsid w:val="009065E5"/>
    <w:rsid w:val="00910C41"/>
    <w:rsid w:val="009268DF"/>
    <w:rsid w:val="009311FF"/>
    <w:rsid w:val="00935AD0"/>
    <w:rsid w:val="00935F1B"/>
    <w:rsid w:val="00937471"/>
    <w:rsid w:val="00945528"/>
    <w:rsid w:val="00953ECA"/>
    <w:rsid w:val="00954A57"/>
    <w:rsid w:val="009627B2"/>
    <w:rsid w:val="00967B0B"/>
    <w:rsid w:val="009715CE"/>
    <w:rsid w:val="00975631"/>
    <w:rsid w:val="009837E4"/>
    <w:rsid w:val="009916B9"/>
    <w:rsid w:val="009A0E12"/>
    <w:rsid w:val="009B7711"/>
    <w:rsid w:val="009C68F4"/>
    <w:rsid w:val="009D13EE"/>
    <w:rsid w:val="009D6787"/>
    <w:rsid w:val="009D6B1C"/>
    <w:rsid w:val="009E618E"/>
    <w:rsid w:val="009E67B1"/>
    <w:rsid w:val="009F1B9A"/>
    <w:rsid w:val="00A1215D"/>
    <w:rsid w:val="00A15214"/>
    <w:rsid w:val="00A15F8C"/>
    <w:rsid w:val="00A234CD"/>
    <w:rsid w:val="00A25397"/>
    <w:rsid w:val="00A31ED6"/>
    <w:rsid w:val="00A37533"/>
    <w:rsid w:val="00A42E76"/>
    <w:rsid w:val="00A44C49"/>
    <w:rsid w:val="00A50C3F"/>
    <w:rsid w:val="00A60E12"/>
    <w:rsid w:val="00A61D2F"/>
    <w:rsid w:val="00A63B1B"/>
    <w:rsid w:val="00A761E9"/>
    <w:rsid w:val="00A80595"/>
    <w:rsid w:val="00A8061B"/>
    <w:rsid w:val="00A85D44"/>
    <w:rsid w:val="00AA38FE"/>
    <w:rsid w:val="00AA4B31"/>
    <w:rsid w:val="00AB3AC4"/>
    <w:rsid w:val="00AC2152"/>
    <w:rsid w:val="00AC32D7"/>
    <w:rsid w:val="00AC5FC8"/>
    <w:rsid w:val="00AE023A"/>
    <w:rsid w:val="00AE16C4"/>
    <w:rsid w:val="00B0086F"/>
    <w:rsid w:val="00B0573C"/>
    <w:rsid w:val="00B10D1C"/>
    <w:rsid w:val="00B14322"/>
    <w:rsid w:val="00B21471"/>
    <w:rsid w:val="00B217D7"/>
    <w:rsid w:val="00B2626C"/>
    <w:rsid w:val="00B30468"/>
    <w:rsid w:val="00B322C0"/>
    <w:rsid w:val="00B3467E"/>
    <w:rsid w:val="00B352B4"/>
    <w:rsid w:val="00B5339A"/>
    <w:rsid w:val="00B62CF9"/>
    <w:rsid w:val="00B64C3A"/>
    <w:rsid w:val="00B71C5C"/>
    <w:rsid w:val="00B761A4"/>
    <w:rsid w:val="00B87100"/>
    <w:rsid w:val="00BA5BA7"/>
    <w:rsid w:val="00BC0705"/>
    <w:rsid w:val="00BC2EA2"/>
    <w:rsid w:val="00BD144E"/>
    <w:rsid w:val="00BD150E"/>
    <w:rsid w:val="00BD467A"/>
    <w:rsid w:val="00BD6029"/>
    <w:rsid w:val="00BE2B95"/>
    <w:rsid w:val="00BE42D2"/>
    <w:rsid w:val="00C04BAA"/>
    <w:rsid w:val="00C17AA2"/>
    <w:rsid w:val="00C2048C"/>
    <w:rsid w:val="00C24E30"/>
    <w:rsid w:val="00C25416"/>
    <w:rsid w:val="00C439E6"/>
    <w:rsid w:val="00C52A10"/>
    <w:rsid w:val="00C75C0C"/>
    <w:rsid w:val="00C829A7"/>
    <w:rsid w:val="00C85A40"/>
    <w:rsid w:val="00C9082C"/>
    <w:rsid w:val="00C93673"/>
    <w:rsid w:val="00CA2568"/>
    <w:rsid w:val="00CA61D2"/>
    <w:rsid w:val="00CA7415"/>
    <w:rsid w:val="00CB0898"/>
    <w:rsid w:val="00CB709B"/>
    <w:rsid w:val="00CC1747"/>
    <w:rsid w:val="00CC38A0"/>
    <w:rsid w:val="00CC5C12"/>
    <w:rsid w:val="00CC7A3B"/>
    <w:rsid w:val="00CD07AB"/>
    <w:rsid w:val="00D013E5"/>
    <w:rsid w:val="00D03533"/>
    <w:rsid w:val="00D03766"/>
    <w:rsid w:val="00D05A5E"/>
    <w:rsid w:val="00D108CD"/>
    <w:rsid w:val="00D129F2"/>
    <w:rsid w:val="00D139F1"/>
    <w:rsid w:val="00D15410"/>
    <w:rsid w:val="00D17445"/>
    <w:rsid w:val="00D17D2A"/>
    <w:rsid w:val="00D21637"/>
    <w:rsid w:val="00D34217"/>
    <w:rsid w:val="00D37CE9"/>
    <w:rsid w:val="00D4333D"/>
    <w:rsid w:val="00D437D4"/>
    <w:rsid w:val="00D56A3A"/>
    <w:rsid w:val="00D56D68"/>
    <w:rsid w:val="00D61E8D"/>
    <w:rsid w:val="00D64563"/>
    <w:rsid w:val="00D67AA0"/>
    <w:rsid w:val="00D773A3"/>
    <w:rsid w:val="00D907B1"/>
    <w:rsid w:val="00DA67C8"/>
    <w:rsid w:val="00DB4B48"/>
    <w:rsid w:val="00DB651A"/>
    <w:rsid w:val="00DB7EE6"/>
    <w:rsid w:val="00DC2B51"/>
    <w:rsid w:val="00DC4A74"/>
    <w:rsid w:val="00DC7079"/>
    <w:rsid w:val="00DD2422"/>
    <w:rsid w:val="00DD2DAA"/>
    <w:rsid w:val="00DD33BF"/>
    <w:rsid w:val="00DE2E1A"/>
    <w:rsid w:val="00DF185B"/>
    <w:rsid w:val="00DF2F91"/>
    <w:rsid w:val="00E01ED3"/>
    <w:rsid w:val="00E20862"/>
    <w:rsid w:val="00E467BB"/>
    <w:rsid w:val="00E57974"/>
    <w:rsid w:val="00E61D8D"/>
    <w:rsid w:val="00E625BE"/>
    <w:rsid w:val="00E62BA6"/>
    <w:rsid w:val="00E667E6"/>
    <w:rsid w:val="00E72F5B"/>
    <w:rsid w:val="00E81554"/>
    <w:rsid w:val="00E82589"/>
    <w:rsid w:val="00EA3B23"/>
    <w:rsid w:val="00EA3C71"/>
    <w:rsid w:val="00EA749E"/>
    <w:rsid w:val="00EB13CA"/>
    <w:rsid w:val="00EC4DDB"/>
    <w:rsid w:val="00ED15F1"/>
    <w:rsid w:val="00ED694A"/>
    <w:rsid w:val="00EF18AA"/>
    <w:rsid w:val="00EF1BEC"/>
    <w:rsid w:val="00EF6FD4"/>
    <w:rsid w:val="00F04B65"/>
    <w:rsid w:val="00F2449E"/>
    <w:rsid w:val="00F25690"/>
    <w:rsid w:val="00F3118C"/>
    <w:rsid w:val="00F31542"/>
    <w:rsid w:val="00F46CFD"/>
    <w:rsid w:val="00F66626"/>
    <w:rsid w:val="00F8097F"/>
    <w:rsid w:val="00F91B0D"/>
    <w:rsid w:val="00F93DB8"/>
    <w:rsid w:val="00F94F73"/>
    <w:rsid w:val="00FA0AEF"/>
    <w:rsid w:val="00FA123E"/>
    <w:rsid w:val="00FB252F"/>
    <w:rsid w:val="00FB3625"/>
    <w:rsid w:val="00FB7489"/>
    <w:rsid w:val="00FC2477"/>
    <w:rsid w:val="00FD310A"/>
    <w:rsid w:val="00FD3194"/>
    <w:rsid w:val="00FE2483"/>
    <w:rsid w:val="00FE28DE"/>
    <w:rsid w:val="00FF21A1"/>
    <w:rsid w:val="00FF278E"/>
    <w:rsid w:val="00FF5555"/>
    <w:rsid w:val="00FF7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E0E"/>
  <w15:chartTrackingRefBased/>
  <w15:docId w15:val="{04D637B6-CE22-49A8-8A97-43B6B15C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4937"/>
    <w:rPr>
      <w:color w:val="0563C1" w:themeColor="hyperlink"/>
      <w:u w:val="single"/>
    </w:rPr>
  </w:style>
  <w:style w:type="character" w:styleId="Mentionnonrsolue">
    <w:name w:val="Unresolved Mention"/>
    <w:basedOn w:val="Policepardfaut"/>
    <w:uiPriority w:val="99"/>
    <w:semiHidden/>
    <w:unhideWhenUsed/>
    <w:rsid w:val="00284937"/>
    <w:rPr>
      <w:color w:val="605E5C"/>
      <w:shd w:val="clear" w:color="auto" w:fill="E1DFDD"/>
    </w:rPr>
  </w:style>
  <w:style w:type="paragraph" w:styleId="Paragraphedeliste">
    <w:name w:val="List Paragraph"/>
    <w:basedOn w:val="Normal"/>
    <w:uiPriority w:val="34"/>
    <w:qFormat/>
    <w:rsid w:val="001C1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24396">
      <w:bodyDiv w:val="1"/>
      <w:marLeft w:val="0"/>
      <w:marRight w:val="0"/>
      <w:marTop w:val="0"/>
      <w:marBottom w:val="0"/>
      <w:divBdr>
        <w:top w:val="none" w:sz="0" w:space="0" w:color="auto"/>
        <w:left w:val="none" w:sz="0" w:space="0" w:color="auto"/>
        <w:bottom w:val="none" w:sz="0" w:space="0" w:color="auto"/>
        <w:right w:val="none" w:sz="0" w:space="0" w:color="auto"/>
      </w:divBdr>
      <w:divsChild>
        <w:div w:id="364866144">
          <w:marLeft w:val="0"/>
          <w:marRight w:val="0"/>
          <w:marTop w:val="0"/>
          <w:marBottom w:val="0"/>
          <w:divBdr>
            <w:top w:val="none" w:sz="0" w:space="0" w:color="auto"/>
            <w:left w:val="none" w:sz="0" w:space="0" w:color="auto"/>
            <w:bottom w:val="none" w:sz="0" w:space="0" w:color="auto"/>
            <w:right w:val="none" w:sz="0" w:space="0" w:color="auto"/>
          </w:divBdr>
          <w:divsChild>
            <w:div w:id="19775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5045">
      <w:bodyDiv w:val="1"/>
      <w:marLeft w:val="0"/>
      <w:marRight w:val="0"/>
      <w:marTop w:val="0"/>
      <w:marBottom w:val="0"/>
      <w:divBdr>
        <w:top w:val="none" w:sz="0" w:space="0" w:color="auto"/>
        <w:left w:val="none" w:sz="0" w:space="0" w:color="auto"/>
        <w:bottom w:val="none" w:sz="0" w:space="0" w:color="auto"/>
        <w:right w:val="none" w:sz="0" w:space="0" w:color="auto"/>
      </w:divBdr>
      <w:divsChild>
        <w:div w:id="1260869071">
          <w:marLeft w:val="0"/>
          <w:marRight w:val="0"/>
          <w:marTop w:val="0"/>
          <w:marBottom w:val="0"/>
          <w:divBdr>
            <w:top w:val="none" w:sz="0" w:space="0" w:color="auto"/>
            <w:left w:val="none" w:sz="0" w:space="0" w:color="auto"/>
            <w:bottom w:val="none" w:sz="0" w:space="0" w:color="auto"/>
            <w:right w:val="none" w:sz="0" w:space="0" w:color="auto"/>
          </w:divBdr>
          <w:divsChild>
            <w:div w:id="6370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5733">
      <w:bodyDiv w:val="1"/>
      <w:marLeft w:val="0"/>
      <w:marRight w:val="0"/>
      <w:marTop w:val="0"/>
      <w:marBottom w:val="0"/>
      <w:divBdr>
        <w:top w:val="none" w:sz="0" w:space="0" w:color="auto"/>
        <w:left w:val="none" w:sz="0" w:space="0" w:color="auto"/>
        <w:bottom w:val="none" w:sz="0" w:space="0" w:color="auto"/>
        <w:right w:val="none" w:sz="0" w:space="0" w:color="auto"/>
      </w:divBdr>
      <w:divsChild>
        <w:div w:id="1334336072">
          <w:marLeft w:val="0"/>
          <w:marRight w:val="0"/>
          <w:marTop w:val="0"/>
          <w:marBottom w:val="0"/>
          <w:divBdr>
            <w:top w:val="none" w:sz="0" w:space="0" w:color="auto"/>
            <w:left w:val="none" w:sz="0" w:space="0" w:color="auto"/>
            <w:bottom w:val="none" w:sz="0" w:space="0" w:color="auto"/>
            <w:right w:val="none" w:sz="0" w:space="0" w:color="auto"/>
          </w:divBdr>
          <w:divsChild>
            <w:div w:id="8072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1797">
      <w:bodyDiv w:val="1"/>
      <w:marLeft w:val="0"/>
      <w:marRight w:val="0"/>
      <w:marTop w:val="0"/>
      <w:marBottom w:val="0"/>
      <w:divBdr>
        <w:top w:val="none" w:sz="0" w:space="0" w:color="auto"/>
        <w:left w:val="none" w:sz="0" w:space="0" w:color="auto"/>
        <w:bottom w:val="none" w:sz="0" w:space="0" w:color="auto"/>
        <w:right w:val="none" w:sz="0" w:space="0" w:color="auto"/>
      </w:divBdr>
      <w:divsChild>
        <w:div w:id="1881891091">
          <w:marLeft w:val="0"/>
          <w:marRight w:val="0"/>
          <w:marTop w:val="0"/>
          <w:marBottom w:val="0"/>
          <w:divBdr>
            <w:top w:val="none" w:sz="0" w:space="0" w:color="auto"/>
            <w:left w:val="none" w:sz="0" w:space="0" w:color="auto"/>
            <w:bottom w:val="none" w:sz="0" w:space="0" w:color="auto"/>
            <w:right w:val="none" w:sz="0" w:space="0" w:color="auto"/>
          </w:divBdr>
          <w:divsChild>
            <w:div w:id="12012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12770">
      <w:bodyDiv w:val="1"/>
      <w:marLeft w:val="0"/>
      <w:marRight w:val="0"/>
      <w:marTop w:val="0"/>
      <w:marBottom w:val="0"/>
      <w:divBdr>
        <w:top w:val="none" w:sz="0" w:space="0" w:color="auto"/>
        <w:left w:val="none" w:sz="0" w:space="0" w:color="auto"/>
        <w:bottom w:val="none" w:sz="0" w:space="0" w:color="auto"/>
        <w:right w:val="none" w:sz="0" w:space="0" w:color="auto"/>
      </w:divBdr>
      <w:divsChild>
        <w:div w:id="1194268722">
          <w:marLeft w:val="0"/>
          <w:marRight w:val="0"/>
          <w:marTop w:val="0"/>
          <w:marBottom w:val="0"/>
          <w:divBdr>
            <w:top w:val="none" w:sz="0" w:space="0" w:color="auto"/>
            <w:left w:val="none" w:sz="0" w:space="0" w:color="auto"/>
            <w:bottom w:val="none" w:sz="0" w:space="0" w:color="auto"/>
            <w:right w:val="none" w:sz="0" w:space="0" w:color="auto"/>
          </w:divBdr>
          <w:divsChild>
            <w:div w:id="11008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650">
      <w:bodyDiv w:val="1"/>
      <w:marLeft w:val="0"/>
      <w:marRight w:val="0"/>
      <w:marTop w:val="0"/>
      <w:marBottom w:val="0"/>
      <w:divBdr>
        <w:top w:val="none" w:sz="0" w:space="0" w:color="auto"/>
        <w:left w:val="none" w:sz="0" w:space="0" w:color="auto"/>
        <w:bottom w:val="none" w:sz="0" w:space="0" w:color="auto"/>
        <w:right w:val="none" w:sz="0" w:space="0" w:color="auto"/>
      </w:divBdr>
      <w:divsChild>
        <w:div w:id="275912253">
          <w:marLeft w:val="0"/>
          <w:marRight w:val="0"/>
          <w:marTop w:val="0"/>
          <w:marBottom w:val="0"/>
          <w:divBdr>
            <w:top w:val="none" w:sz="0" w:space="0" w:color="auto"/>
            <w:left w:val="none" w:sz="0" w:space="0" w:color="auto"/>
            <w:bottom w:val="none" w:sz="0" w:space="0" w:color="auto"/>
            <w:right w:val="none" w:sz="0" w:space="0" w:color="auto"/>
          </w:divBdr>
          <w:divsChild>
            <w:div w:id="499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4490">
      <w:bodyDiv w:val="1"/>
      <w:marLeft w:val="0"/>
      <w:marRight w:val="0"/>
      <w:marTop w:val="0"/>
      <w:marBottom w:val="0"/>
      <w:divBdr>
        <w:top w:val="none" w:sz="0" w:space="0" w:color="auto"/>
        <w:left w:val="none" w:sz="0" w:space="0" w:color="auto"/>
        <w:bottom w:val="none" w:sz="0" w:space="0" w:color="auto"/>
        <w:right w:val="none" w:sz="0" w:space="0" w:color="auto"/>
      </w:divBdr>
      <w:divsChild>
        <w:div w:id="1964072855">
          <w:marLeft w:val="0"/>
          <w:marRight w:val="0"/>
          <w:marTop w:val="0"/>
          <w:marBottom w:val="0"/>
          <w:divBdr>
            <w:top w:val="none" w:sz="0" w:space="0" w:color="auto"/>
            <w:left w:val="none" w:sz="0" w:space="0" w:color="auto"/>
            <w:bottom w:val="none" w:sz="0" w:space="0" w:color="auto"/>
            <w:right w:val="none" w:sz="0" w:space="0" w:color="auto"/>
          </w:divBdr>
          <w:divsChild>
            <w:div w:id="20711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4242">
      <w:bodyDiv w:val="1"/>
      <w:marLeft w:val="0"/>
      <w:marRight w:val="0"/>
      <w:marTop w:val="0"/>
      <w:marBottom w:val="0"/>
      <w:divBdr>
        <w:top w:val="none" w:sz="0" w:space="0" w:color="auto"/>
        <w:left w:val="none" w:sz="0" w:space="0" w:color="auto"/>
        <w:bottom w:val="none" w:sz="0" w:space="0" w:color="auto"/>
        <w:right w:val="none" w:sz="0" w:space="0" w:color="auto"/>
      </w:divBdr>
      <w:divsChild>
        <w:div w:id="726614816">
          <w:marLeft w:val="0"/>
          <w:marRight w:val="0"/>
          <w:marTop w:val="0"/>
          <w:marBottom w:val="0"/>
          <w:divBdr>
            <w:top w:val="none" w:sz="0" w:space="0" w:color="auto"/>
            <w:left w:val="none" w:sz="0" w:space="0" w:color="auto"/>
            <w:bottom w:val="none" w:sz="0" w:space="0" w:color="auto"/>
            <w:right w:val="none" w:sz="0" w:space="0" w:color="auto"/>
          </w:divBdr>
          <w:divsChild>
            <w:div w:id="12952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931">
      <w:bodyDiv w:val="1"/>
      <w:marLeft w:val="0"/>
      <w:marRight w:val="0"/>
      <w:marTop w:val="0"/>
      <w:marBottom w:val="0"/>
      <w:divBdr>
        <w:top w:val="none" w:sz="0" w:space="0" w:color="auto"/>
        <w:left w:val="none" w:sz="0" w:space="0" w:color="auto"/>
        <w:bottom w:val="none" w:sz="0" w:space="0" w:color="auto"/>
        <w:right w:val="none" w:sz="0" w:space="0" w:color="auto"/>
      </w:divBdr>
      <w:divsChild>
        <w:div w:id="886256475">
          <w:marLeft w:val="0"/>
          <w:marRight w:val="0"/>
          <w:marTop w:val="0"/>
          <w:marBottom w:val="0"/>
          <w:divBdr>
            <w:top w:val="none" w:sz="0" w:space="0" w:color="auto"/>
            <w:left w:val="none" w:sz="0" w:space="0" w:color="auto"/>
            <w:bottom w:val="none" w:sz="0" w:space="0" w:color="auto"/>
            <w:right w:val="none" w:sz="0" w:space="0" w:color="auto"/>
          </w:divBdr>
          <w:divsChild>
            <w:div w:id="14345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4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4065">
          <w:marLeft w:val="0"/>
          <w:marRight w:val="0"/>
          <w:marTop w:val="0"/>
          <w:marBottom w:val="0"/>
          <w:divBdr>
            <w:top w:val="none" w:sz="0" w:space="0" w:color="auto"/>
            <w:left w:val="none" w:sz="0" w:space="0" w:color="auto"/>
            <w:bottom w:val="none" w:sz="0" w:space="0" w:color="auto"/>
            <w:right w:val="none" w:sz="0" w:space="0" w:color="auto"/>
          </w:divBdr>
          <w:divsChild>
            <w:div w:id="21183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3796">
      <w:bodyDiv w:val="1"/>
      <w:marLeft w:val="0"/>
      <w:marRight w:val="0"/>
      <w:marTop w:val="0"/>
      <w:marBottom w:val="0"/>
      <w:divBdr>
        <w:top w:val="none" w:sz="0" w:space="0" w:color="auto"/>
        <w:left w:val="none" w:sz="0" w:space="0" w:color="auto"/>
        <w:bottom w:val="none" w:sz="0" w:space="0" w:color="auto"/>
        <w:right w:val="none" w:sz="0" w:space="0" w:color="auto"/>
      </w:divBdr>
      <w:divsChild>
        <w:div w:id="1806192668">
          <w:marLeft w:val="0"/>
          <w:marRight w:val="0"/>
          <w:marTop w:val="0"/>
          <w:marBottom w:val="0"/>
          <w:divBdr>
            <w:top w:val="none" w:sz="0" w:space="0" w:color="auto"/>
            <w:left w:val="none" w:sz="0" w:space="0" w:color="auto"/>
            <w:bottom w:val="none" w:sz="0" w:space="0" w:color="auto"/>
            <w:right w:val="none" w:sz="0" w:space="0" w:color="auto"/>
          </w:divBdr>
          <w:divsChild>
            <w:div w:id="7636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610">
      <w:bodyDiv w:val="1"/>
      <w:marLeft w:val="0"/>
      <w:marRight w:val="0"/>
      <w:marTop w:val="0"/>
      <w:marBottom w:val="0"/>
      <w:divBdr>
        <w:top w:val="none" w:sz="0" w:space="0" w:color="auto"/>
        <w:left w:val="none" w:sz="0" w:space="0" w:color="auto"/>
        <w:bottom w:val="none" w:sz="0" w:space="0" w:color="auto"/>
        <w:right w:val="none" w:sz="0" w:space="0" w:color="auto"/>
      </w:divBdr>
      <w:divsChild>
        <w:div w:id="367990955">
          <w:marLeft w:val="0"/>
          <w:marRight w:val="0"/>
          <w:marTop w:val="0"/>
          <w:marBottom w:val="0"/>
          <w:divBdr>
            <w:top w:val="none" w:sz="0" w:space="0" w:color="auto"/>
            <w:left w:val="none" w:sz="0" w:space="0" w:color="auto"/>
            <w:bottom w:val="none" w:sz="0" w:space="0" w:color="auto"/>
            <w:right w:val="none" w:sz="0" w:space="0" w:color="auto"/>
          </w:divBdr>
          <w:divsChild>
            <w:div w:id="12532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9431">
      <w:bodyDiv w:val="1"/>
      <w:marLeft w:val="0"/>
      <w:marRight w:val="0"/>
      <w:marTop w:val="0"/>
      <w:marBottom w:val="0"/>
      <w:divBdr>
        <w:top w:val="none" w:sz="0" w:space="0" w:color="auto"/>
        <w:left w:val="none" w:sz="0" w:space="0" w:color="auto"/>
        <w:bottom w:val="none" w:sz="0" w:space="0" w:color="auto"/>
        <w:right w:val="none" w:sz="0" w:space="0" w:color="auto"/>
      </w:divBdr>
      <w:divsChild>
        <w:div w:id="1993025345">
          <w:marLeft w:val="0"/>
          <w:marRight w:val="0"/>
          <w:marTop w:val="0"/>
          <w:marBottom w:val="0"/>
          <w:divBdr>
            <w:top w:val="none" w:sz="0" w:space="0" w:color="auto"/>
            <w:left w:val="none" w:sz="0" w:space="0" w:color="auto"/>
            <w:bottom w:val="none" w:sz="0" w:space="0" w:color="auto"/>
            <w:right w:val="none" w:sz="0" w:space="0" w:color="auto"/>
          </w:divBdr>
          <w:divsChild>
            <w:div w:id="18777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1687">
      <w:bodyDiv w:val="1"/>
      <w:marLeft w:val="0"/>
      <w:marRight w:val="0"/>
      <w:marTop w:val="0"/>
      <w:marBottom w:val="0"/>
      <w:divBdr>
        <w:top w:val="none" w:sz="0" w:space="0" w:color="auto"/>
        <w:left w:val="none" w:sz="0" w:space="0" w:color="auto"/>
        <w:bottom w:val="none" w:sz="0" w:space="0" w:color="auto"/>
        <w:right w:val="none" w:sz="0" w:space="0" w:color="auto"/>
      </w:divBdr>
      <w:divsChild>
        <w:div w:id="488447995">
          <w:marLeft w:val="0"/>
          <w:marRight w:val="0"/>
          <w:marTop w:val="0"/>
          <w:marBottom w:val="0"/>
          <w:divBdr>
            <w:top w:val="none" w:sz="0" w:space="0" w:color="auto"/>
            <w:left w:val="none" w:sz="0" w:space="0" w:color="auto"/>
            <w:bottom w:val="none" w:sz="0" w:space="0" w:color="auto"/>
            <w:right w:val="none" w:sz="0" w:space="0" w:color="auto"/>
          </w:divBdr>
          <w:divsChild>
            <w:div w:id="6458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b.docker.com/_/pyth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to3.amazonaws.com/v1/documentation/api/latest/index.html" TargetMode="External"/><Relationship Id="rId5" Type="http://schemas.openxmlformats.org/officeDocument/2006/relationships/hyperlink" Target="mailto:amarambaloudoumbouy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22948</TotalTime>
  <Pages>5</Pages>
  <Words>1637</Words>
  <Characters>9005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M'Balou DOUMBOUYA</dc:creator>
  <cp:keywords/>
  <dc:description/>
  <cp:lastModifiedBy>Amara M'Balou DOUMBOUYA</cp:lastModifiedBy>
  <cp:revision>349</cp:revision>
  <dcterms:created xsi:type="dcterms:W3CDTF">2024-07-22T13:47:00Z</dcterms:created>
  <dcterms:modified xsi:type="dcterms:W3CDTF">2024-08-21T12:38:00Z</dcterms:modified>
</cp:coreProperties>
</file>